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F8943" w14:textId="2FFE6F14" w:rsidR="003E68B7" w:rsidRDefault="003E68B7" w:rsidP="003E68B7">
      <w:pPr>
        <w:rPr>
          <w:rFonts w:ascii="Century Gothic" w:hAnsi="Century Gothic"/>
          <w:b/>
          <w:sz w:val="40"/>
          <w:lang w:val="en-US"/>
        </w:rPr>
      </w:pPr>
      <w:r>
        <w:rPr>
          <w:rFonts w:ascii="Century Gothic" w:hAnsi="Century Gothic"/>
          <w:b/>
          <w:sz w:val="40"/>
          <w:lang w:val="en-US"/>
        </w:rPr>
        <w:t>UNIT 3 AOS 2</w:t>
      </w:r>
      <w:r>
        <w:rPr>
          <w:rFonts w:ascii="Century Gothic" w:hAnsi="Century Gothic"/>
          <w:b/>
          <w:sz w:val="40"/>
          <w:lang w:val="en-US"/>
        </w:rPr>
        <w:t xml:space="preserve"> GLOSSARY TERMS</w:t>
      </w:r>
      <w:r w:rsidR="008D133D">
        <w:rPr>
          <w:rFonts w:ascii="Century Gothic" w:hAnsi="Century Gothic"/>
          <w:b/>
          <w:sz w:val="40"/>
          <w:lang w:val="en-US"/>
        </w:rPr>
        <w:t>- models of learning</w:t>
      </w:r>
      <w:bookmarkStart w:id="0" w:name="_GoBack"/>
      <w:bookmarkEnd w:id="0"/>
    </w:p>
    <w:p w14:paraId="2EE1934D" w14:textId="77777777" w:rsidR="003E68B7" w:rsidRPr="00E133AF" w:rsidRDefault="003E68B7" w:rsidP="003E68B7">
      <w:pPr>
        <w:rPr>
          <w:rFonts w:ascii="Century Gothic" w:hAnsi="Century Gothic"/>
          <w:b/>
          <w:sz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840"/>
      </w:tblGrid>
      <w:tr w:rsidR="003E68B7" w14:paraId="629FFE4A" w14:textId="77777777" w:rsidTr="00490CD0">
        <w:tc>
          <w:tcPr>
            <w:tcW w:w="3256" w:type="dxa"/>
          </w:tcPr>
          <w:p w14:paraId="1EDCC126" w14:textId="77777777" w:rsidR="003E68B7" w:rsidRPr="00E133AF" w:rsidRDefault="003E68B7" w:rsidP="00490CD0">
            <w:pPr>
              <w:rPr>
                <w:rFonts w:ascii="Century Gothic" w:hAnsi="Century Gothic"/>
                <w:b/>
                <w:sz w:val="28"/>
                <w:lang w:val="en-US"/>
              </w:rPr>
            </w:pPr>
            <w:r w:rsidRPr="00E133AF">
              <w:rPr>
                <w:rFonts w:ascii="Century Gothic" w:hAnsi="Century Gothic"/>
                <w:b/>
                <w:sz w:val="28"/>
                <w:lang w:val="en-US"/>
              </w:rPr>
              <w:t>TERM</w:t>
            </w:r>
          </w:p>
        </w:tc>
        <w:tc>
          <w:tcPr>
            <w:tcW w:w="7840" w:type="dxa"/>
          </w:tcPr>
          <w:p w14:paraId="15EA8FEC" w14:textId="77777777" w:rsidR="003E68B7" w:rsidRPr="00E133AF" w:rsidRDefault="003E68B7" w:rsidP="00490CD0">
            <w:pPr>
              <w:rPr>
                <w:rFonts w:ascii="Century Gothic" w:hAnsi="Century Gothic"/>
                <w:b/>
                <w:sz w:val="28"/>
                <w:lang w:val="en-US"/>
              </w:rPr>
            </w:pPr>
            <w:r w:rsidRPr="00E133AF">
              <w:rPr>
                <w:rFonts w:ascii="Century Gothic" w:hAnsi="Century Gothic"/>
                <w:b/>
                <w:sz w:val="28"/>
                <w:lang w:val="en-US"/>
              </w:rPr>
              <w:t>DEFINITION</w:t>
            </w:r>
          </w:p>
        </w:tc>
      </w:tr>
      <w:tr w:rsidR="003E68B7" w14:paraId="0D860552" w14:textId="77777777" w:rsidTr="00490CD0">
        <w:tc>
          <w:tcPr>
            <w:tcW w:w="3256" w:type="dxa"/>
          </w:tcPr>
          <w:p w14:paraId="2EEB4782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Learning</w:t>
            </w:r>
          </w:p>
          <w:p w14:paraId="13230BEA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28CC0A3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CC702A2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9BCDD63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7BE5780B" w14:textId="77777777" w:rsidTr="00490CD0">
        <w:tc>
          <w:tcPr>
            <w:tcW w:w="3256" w:type="dxa"/>
          </w:tcPr>
          <w:p w14:paraId="6986D2E8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Memory</w:t>
            </w:r>
          </w:p>
          <w:p w14:paraId="7456105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4BE597D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57BCF93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9D718F6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7897AC07" w14:textId="77777777" w:rsidTr="003E68B7">
        <w:trPr>
          <w:trHeight w:val="1411"/>
        </w:trPr>
        <w:tc>
          <w:tcPr>
            <w:tcW w:w="3256" w:type="dxa"/>
          </w:tcPr>
          <w:p w14:paraId="2D3B46A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Developmental plasticity</w:t>
            </w:r>
          </w:p>
          <w:p w14:paraId="5612CD96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A65C790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DA5B183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644C2051" w14:textId="77777777" w:rsidTr="00490CD0">
        <w:tc>
          <w:tcPr>
            <w:tcW w:w="3256" w:type="dxa"/>
          </w:tcPr>
          <w:p w14:paraId="6DAF86A5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Adaptive plasticity</w:t>
            </w:r>
          </w:p>
          <w:p w14:paraId="01CD5CC2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E6C38D9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8CDA36A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4030E65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3DE173F3" w14:textId="77777777" w:rsidTr="00490CD0">
        <w:tc>
          <w:tcPr>
            <w:tcW w:w="3256" w:type="dxa"/>
          </w:tcPr>
          <w:p w14:paraId="5780A548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Synaptic plasticity</w:t>
            </w:r>
          </w:p>
          <w:p w14:paraId="7D519D89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F157D91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67EF3A0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3F5513B2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34818B63" w14:textId="77777777" w:rsidTr="00490CD0">
        <w:tc>
          <w:tcPr>
            <w:tcW w:w="3256" w:type="dxa"/>
          </w:tcPr>
          <w:p w14:paraId="0D29F46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Long term potentiation</w:t>
            </w:r>
          </w:p>
          <w:p w14:paraId="1D9256C2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2171890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B15F5C0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5178FB48" w14:textId="77777777" w:rsidTr="00490CD0">
        <w:tc>
          <w:tcPr>
            <w:tcW w:w="3256" w:type="dxa"/>
          </w:tcPr>
          <w:p w14:paraId="68CD1720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Long term depression</w:t>
            </w:r>
          </w:p>
          <w:p w14:paraId="1EFD0F61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D43AD2A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857158C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FE28E47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0DDE192B" w14:textId="77777777" w:rsidTr="00490CD0">
        <w:tc>
          <w:tcPr>
            <w:tcW w:w="3256" w:type="dxa"/>
          </w:tcPr>
          <w:p w14:paraId="294CC98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Neurotransmitters</w:t>
            </w:r>
          </w:p>
          <w:p w14:paraId="01DD229C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B855BD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6221908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45274064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18728313" w14:textId="77777777" w:rsidTr="00490CD0">
        <w:tc>
          <w:tcPr>
            <w:tcW w:w="3256" w:type="dxa"/>
          </w:tcPr>
          <w:p w14:paraId="1C783C1F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Neurohormones</w:t>
            </w:r>
          </w:p>
          <w:p w14:paraId="4BA73F43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A32CA8C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39915B90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62531BB8" w14:textId="77777777" w:rsidTr="003E68B7">
        <w:trPr>
          <w:trHeight w:val="1411"/>
        </w:trPr>
        <w:tc>
          <w:tcPr>
            <w:tcW w:w="3256" w:type="dxa"/>
          </w:tcPr>
          <w:p w14:paraId="7C1B289F" w14:textId="77777777" w:rsidR="003E68B7" w:rsidRDefault="003E68B7" w:rsidP="003E68B7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Role of glutamate in memory/learning</w:t>
            </w:r>
          </w:p>
          <w:p w14:paraId="38F248DC" w14:textId="77777777" w:rsidR="003E68B7" w:rsidRDefault="003E68B7" w:rsidP="003E68B7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1E1E561" w14:textId="77777777" w:rsidR="003E68B7" w:rsidRDefault="003E68B7" w:rsidP="003E68B7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229A2B1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59651C51" w14:textId="77777777" w:rsidTr="00490CD0">
        <w:tc>
          <w:tcPr>
            <w:tcW w:w="3256" w:type="dxa"/>
          </w:tcPr>
          <w:p w14:paraId="295B3D42" w14:textId="77777777" w:rsidR="003E68B7" w:rsidRDefault="003E68B7" w:rsidP="003E68B7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Role of adrenaline</w:t>
            </w:r>
            <w:r>
              <w:rPr>
                <w:rFonts w:ascii="Century Gothic" w:hAnsi="Century Gothic"/>
                <w:sz w:val="28"/>
                <w:lang w:val="en-US"/>
              </w:rPr>
              <w:t xml:space="preserve"> in memory/learning</w:t>
            </w:r>
          </w:p>
          <w:p w14:paraId="2C49D788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7DE4BF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615B247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2CD42FBF" w14:textId="77777777" w:rsidTr="00490CD0">
        <w:tc>
          <w:tcPr>
            <w:tcW w:w="3256" w:type="dxa"/>
          </w:tcPr>
          <w:p w14:paraId="16FC370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lastRenderedPageBreak/>
              <w:t>Classical conditioning</w:t>
            </w:r>
          </w:p>
          <w:p w14:paraId="64D8CF94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CA04325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B3CCF3C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46E7271C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4EF1088E" w14:textId="77777777" w:rsidTr="00490CD0">
        <w:tc>
          <w:tcPr>
            <w:tcW w:w="3256" w:type="dxa"/>
          </w:tcPr>
          <w:p w14:paraId="63386C4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Neutral stimulus</w:t>
            </w:r>
          </w:p>
          <w:p w14:paraId="069FD5D7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CDB42F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2A5D25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E83BCD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38F09FE1" w14:textId="77777777" w:rsidTr="00490CD0">
        <w:tc>
          <w:tcPr>
            <w:tcW w:w="3256" w:type="dxa"/>
          </w:tcPr>
          <w:p w14:paraId="0FE2181D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Unconditioned stimulus</w:t>
            </w:r>
          </w:p>
          <w:p w14:paraId="6FC3D2E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67F7F07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2438FA8C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56546C87" w14:textId="77777777" w:rsidTr="00490CD0">
        <w:tc>
          <w:tcPr>
            <w:tcW w:w="3256" w:type="dxa"/>
          </w:tcPr>
          <w:p w14:paraId="02325E79" w14:textId="77777777" w:rsidR="003E68B7" w:rsidRDefault="003E68B7" w:rsidP="003E68B7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Unconditioned response</w:t>
            </w:r>
          </w:p>
          <w:p w14:paraId="615EF25D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284D2A6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0C91F443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47B6BBD1" w14:textId="77777777" w:rsidTr="00490CD0">
        <w:tc>
          <w:tcPr>
            <w:tcW w:w="3256" w:type="dxa"/>
          </w:tcPr>
          <w:p w14:paraId="7FD46E1A" w14:textId="77777777" w:rsidR="003E68B7" w:rsidRDefault="003E68B7" w:rsidP="003E68B7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C</w:t>
            </w:r>
            <w:r>
              <w:rPr>
                <w:rFonts w:ascii="Century Gothic" w:hAnsi="Century Gothic"/>
                <w:sz w:val="28"/>
                <w:lang w:val="en-US"/>
              </w:rPr>
              <w:t>onditioned stimulus</w:t>
            </w:r>
          </w:p>
          <w:p w14:paraId="1390CD57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52239A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7D0B8F17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3F7D5F1D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6529C5AA" w14:textId="77777777" w:rsidTr="00490CD0">
        <w:tc>
          <w:tcPr>
            <w:tcW w:w="3256" w:type="dxa"/>
          </w:tcPr>
          <w:p w14:paraId="48502A6D" w14:textId="77777777" w:rsidR="003E68B7" w:rsidRDefault="003E68B7" w:rsidP="003E68B7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C</w:t>
            </w:r>
            <w:r>
              <w:rPr>
                <w:rFonts w:ascii="Century Gothic" w:hAnsi="Century Gothic"/>
                <w:sz w:val="28"/>
                <w:lang w:val="en-US"/>
              </w:rPr>
              <w:t xml:space="preserve">onditioned </w:t>
            </w:r>
            <w:r>
              <w:rPr>
                <w:rFonts w:ascii="Century Gothic" w:hAnsi="Century Gothic"/>
                <w:sz w:val="28"/>
                <w:lang w:val="en-US"/>
              </w:rPr>
              <w:t>response</w:t>
            </w:r>
          </w:p>
          <w:p w14:paraId="467867D9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434B7E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5805BC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84ED8D5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33E14BE8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179549D2" w14:textId="77777777" w:rsidTr="00490CD0">
        <w:tc>
          <w:tcPr>
            <w:tcW w:w="3256" w:type="dxa"/>
          </w:tcPr>
          <w:p w14:paraId="0E91086A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Pavlov’s research</w:t>
            </w:r>
          </w:p>
          <w:p w14:paraId="6CFC956F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0FDB5B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031FB97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88D80D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75D62672" w14:textId="77777777" w:rsidTr="00490CD0">
        <w:tc>
          <w:tcPr>
            <w:tcW w:w="3256" w:type="dxa"/>
          </w:tcPr>
          <w:p w14:paraId="553DC538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Little Albert experiment</w:t>
            </w:r>
          </w:p>
          <w:p w14:paraId="3DC3DD92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E17F6E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86856C9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467D9946" w14:textId="77777777" w:rsidTr="00490CD0">
        <w:tc>
          <w:tcPr>
            <w:tcW w:w="3256" w:type="dxa"/>
          </w:tcPr>
          <w:p w14:paraId="338DE3EB" w14:textId="099291D9" w:rsidR="003E68B7" w:rsidRDefault="001E1146" w:rsidP="003E68B7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Acquisition</w:t>
            </w:r>
          </w:p>
          <w:p w14:paraId="656D75A0" w14:textId="77777777" w:rsidR="003E68B7" w:rsidRDefault="003E68B7" w:rsidP="003E68B7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346715D" w14:textId="77777777" w:rsidR="003E68B7" w:rsidRDefault="003E68B7" w:rsidP="003E68B7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077C864" w14:textId="77777777" w:rsidR="003E68B7" w:rsidRDefault="003E68B7" w:rsidP="003E68B7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7E4F625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37937472" w14:textId="77777777" w:rsidTr="003E68B7">
        <w:trPr>
          <w:trHeight w:val="1481"/>
        </w:trPr>
        <w:tc>
          <w:tcPr>
            <w:tcW w:w="3256" w:type="dxa"/>
          </w:tcPr>
          <w:p w14:paraId="5B6DE646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Stimulus</w:t>
            </w:r>
            <w:r>
              <w:rPr>
                <w:rFonts w:ascii="Century Gothic" w:hAnsi="Century Gothic"/>
                <w:sz w:val="28"/>
                <w:lang w:val="en-US"/>
              </w:rPr>
              <w:t xml:space="preserve"> discrimination</w:t>
            </w:r>
          </w:p>
          <w:p w14:paraId="2227EF16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710BE8C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70EEB0B9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0FFEA883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3BF41F19" w14:textId="77777777" w:rsidTr="00490CD0">
        <w:tc>
          <w:tcPr>
            <w:tcW w:w="3256" w:type="dxa"/>
          </w:tcPr>
          <w:p w14:paraId="2EE6FE80" w14:textId="77777777" w:rsidR="003E68B7" w:rsidRDefault="003E68B7" w:rsidP="003E68B7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Stimulus generalization</w:t>
            </w:r>
          </w:p>
          <w:p w14:paraId="6EBE3A1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2C81433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0BB9BB5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5851248D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498E21DD" w14:textId="77777777" w:rsidTr="00490CD0">
        <w:tc>
          <w:tcPr>
            <w:tcW w:w="3256" w:type="dxa"/>
          </w:tcPr>
          <w:p w14:paraId="1F59CED0" w14:textId="64602ADC" w:rsidR="003E68B7" w:rsidRDefault="001E1146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Extinction</w:t>
            </w:r>
          </w:p>
          <w:p w14:paraId="535FB50A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9B1124F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91813BA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BB994C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637355B5" w14:textId="77777777" w:rsidTr="00490CD0">
        <w:tc>
          <w:tcPr>
            <w:tcW w:w="3256" w:type="dxa"/>
          </w:tcPr>
          <w:p w14:paraId="6CB5E756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Spontaneous recovery</w:t>
            </w:r>
          </w:p>
          <w:p w14:paraId="1978B618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6EE8744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47C81FA8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19C4076E" w14:textId="77777777" w:rsidTr="00490CD0">
        <w:tc>
          <w:tcPr>
            <w:tcW w:w="3256" w:type="dxa"/>
          </w:tcPr>
          <w:p w14:paraId="5AABED40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Operant conditioning</w:t>
            </w:r>
          </w:p>
          <w:p w14:paraId="10B98AB1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90A64F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ED1430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D0667AD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7F138B51" w14:textId="77777777" w:rsidTr="003E68B7">
        <w:trPr>
          <w:trHeight w:val="1439"/>
        </w:trPr>
        <w:tc>
          <w:tcPr>
            <w:tcW w:w="3256" w:type="dxa"/>
          </w:tcPr>
          <w:p w14:paraId="105DC78D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Operants</w:t>
            </w:r>
          </w:p>
          <w:p w14:paraId="78BD35B9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DC301A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D243346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40CFCDB6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338C6C10" w14:textId="77777777" w:rsidTr="00490CD0">
        <w:trPr>
          <w:trHeight w:val="377"/>
        </w:trPr>
        <w:tc>
          <w:tcPr>
            <w:tcW w:w="3256" w:type="dxa"/>
          </w:tcPr>
          <w:p w14:paraId="2BD49837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Skinner box</w:t>
            </w:r>
          </w:p>
          <w:p w14:paraId="15E03E24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6BC9B7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CA5A490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9A6EADA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20C25086" w14:textId="77777777" w:rsidTr="00490CD0">
        <w:tc>
          <w:tcPr>
            <w:tcW w:w="3256" w:type="dxa"/>
          </w:tcPr>
          <w:p w14:paraId="2D1A6480" w14:textId="6E1E1D13" w:rsidR="003E68B7" w:rsidRDefault="001E1146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Antecedent</w:t>
            </w:r>
          </w:p>
          <w:p w14:paraId="688E4F4D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6851DC8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BD44F35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0AEF7E06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40722053" w14:textId="77777777" w:rsidTr="00490CD0">
        <w:tc>
          <w:tcPr>
            <w:tcW w:w="3256" w:type="dxa"/>
          </w:tcPr>
          <w:p w14:paraId="5997DBD3" w14:textId="1E2D7686" w:rsidR="003E68B7" w:rsidRDefault="001E1146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Behavior</w:t>
            </w:r>
          </w:p>
          <w:p w14:paraId="31D921D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71F510E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1970E51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7B0D1882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7C1D10E5" w14:textId="77777777" w:rsidTr="00490CD0">
        <w:tc>
          <w:tcPr>
            <w:tcW w:w="3256" w:type="dxa"/>
          </w:tcPr>
          <w:p w14:paraId="754ED59C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Consequence</w:t>
            </w:r>
          </w:p>
          <w:p w14:paraId="6C65AA1F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33C4932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AD0C63A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0651685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3A57B3F3" w14:textId="77777777" w:rsidTr="00490CD0">
        <w:tc>
          <w:tcPr>
            <w:tcW w:w="3256" w:type="dxa"/>
          </w:tcPr>
          <w:p w14:paraId="021E16FC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A-B-C model</w:t>
            </w:r>
          </w:p>
          <w:p w14:paraId="57646357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143D760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2AA5564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3B9ABD29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344A0454" w14:textId="77777777" w:rsidTr="00490CD0">
        <w:tc>
          <w:tcPr>
            <w:tcW w:w="3256" w:type="dxa"/>
          </w:tcPr>
          <w:p w14:paraId="519F33E3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Reinforcement and Reinforcers</w:t>
            </w:r>
          </w:p>
          <w:p w14:paraId="639677A9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E797353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7025F6B0" w14:textId="77777777" w:rsidTr="00490CD0">
        <w:tc>
          <w:tcPr>
            <w:tcW w:w="3256" w:type="dxa"/>
          </w:tcPr>
          <w:p w14:paraId="1694E7C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Positive reinforcement</w:t>
            </w:r>
          </w:p>
          <w:p w14:paraId="698D82C7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74DF0E4A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C3432B5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98A0D1D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64256A8D" w14:textId="77777777" w:rsidTr="00490CD0">
        <w:trPr>
          <w:trHeight w:val="1416"/>
        </w:trPr>
        <w:tc>
          <w:tcPr>
            <w:tcW w:w="3256" w:type="dxa"/>
          </w:tcPr>
          <w:p w14:paraId="7B75A004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Negative reinforcement</w:t>
            </w:r>
          </w:p>
          <w:p w14:paraId="6A88B0D0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8F4030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3E5307DC" w14:textId="77777777" w:rsidTr="00490CD0">
        <w:tc>
          <w:tcPr>
            <w:tcW w:w="3256" w:type="dxa"/>
          </w:tcPr>
          <w:p w14:paraId="0A758DD9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Punishment</w:t>
            </w:r>
          </w:p>
          <w:p w14:paraId="5ACF8384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5F535F1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B235A56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64D4B6A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2AF7A7C7" w14:textId="77777777" w:rsidTr="00490CD0">
        <w:tc>
          <w:tcPr>
            <w:tcW w:w="3256" w:type="dxa"/>
          </w:tcPr>
          <w:p w14:paraId="12616169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Positive punishment</w:t>
            </w:r>
          </w:p>
          <w:p w14:paraId="3CE2AE7E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F4CFE33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27C0CFFB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E68B7" w14:paraId="3A69B84B" w14:textId="77777777" w:rsidTr="00490CD0">
        <w:tc>
          <w:tcPr>
            <w:tcW w:w="3256" w:type="dxa"/>
          </w:tcPr>
          <w:p w14:paraId="79EC3DBA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Negative punishment</w:t>
            </w:r>
            <w:r w:rsidR="00543566">
              <w:rPr>
                <w:rFonts w:ascii="Century Gothic" w:hAnsi="Century Gothic"/>
                <w:sz w:val="28"/>
                <w:lang w:val="en-US"/>
              </w:rPr>
              <w:t xml:space="preserve"> and response cost</w:t>
            </w:r>
          </w:p>
          <w:p w14:paraId="770910DD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1D8D7B6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6D82A78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0DE23721" w14:textId="77777777" w:rsidR="003E68B7" w:rsidRDefault="003E68B7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43566" w14:paraId="4820F4EE" w14:textId="77777777" w:rsidTr="00543566">
        <w:trPr>
          <w:trHeight w:val="1481"/>
        </w:trPr>
        <w:tc>
          <w:tcPr>
            <w:tcW w:w="3256" w:type="dxa"/>
          </w:tcPr>
          <w:p w14:paraId="04CFDDC8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Stimulus discrimination</w:t>
            </w:r>
          </w:p>
          <w:p w14:paraId="357BEE8A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E7AF667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7E4BB830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39E6037F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43566" w14:paraId="1CD7F052" w14:textId="77777777" w:rsidTr="00543566">
        <w:tc>
          <w:tcPr>
            <w:tcW w:w="3256" w:type="dxa"/>
          </w:tcPr>
          <w:p w14:paraId="3361277A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Stimulus generalization</w:t>
            </w:r>
          </w:p>
          <w:p w14:paraId="31344511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D4A7D89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DBEBADF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4913EF80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43566" w14:paraId="460365FC" w14:textId="77777777" w:rsidTr="00543566">
        <w:tc>
          <w:tcPr>
            <w:tcW w:w="3256" w:type="dxa"/>
          </w:tcPr>
          <w:p w14:paraId="232B4611" w14:textId="4EFE4EE5" w:rsidR="00543566" w:rsidRDefault="001E1146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Extinction</w:t>
            </w:r>
          </w:p>
          <w:p w14:paraId="4E2BD091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1ED3514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419F10C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7241165A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43566" w14:paraId="056F4EA7" w14:textId="77777777" w:rsidTr="00543566">
        <w:tc>
          <w:tcPr>
            <w:tcW w:w="3256" w:type="dxa"/>
          </w:tcPr>
          <w:p w14:paraId="0B6C4373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Spontaneous recovery</w:t>
            </w:r>
          </w:p>
          <w:p w14:paraId="53645084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A71CB91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0A9B5DEF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43566" w14:paraId="50B1C5AE" w14:textId="77777777" w:rsidTr="00543566">
        <w:trPr>
          <w:trHeight w:val="1481"/>
        </w:trPr>
        <w:tc>
          <w:tcPr>
            <w:tcW w:w="3256" w:type="dxa"/>
          </w:tcPr>
          <w:p w14:paraId="1A291252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Observational learning</w:t>
            </w:r>
          </w:p>
          <w:p w14:paraId="34B0895D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739289C0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57BB8A34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43566" w14:paraId="06ABDE59" w14:textId="77777777" w:rsidTr="00543566">
        <w:tc>
          <w:tcPr>
            <w:tcW w:w="3256" w:type="dxa"/>
          </w:tcPr>
          <w:p w14:paraId="4EF9876A" w14:textId="77777777" w:rsidR="00543566" w:rsidRPr="00543566" w:rsidRDefault="00543566" w:rsidP="0054356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sz w:val="28"/>
                <w:szCs w:val="28"/>
                <w:lang w:val="en-US"/>
              </w:rPr>
            </w:pPr>
            <w:r w:rsidRPr="00543566"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  <w:t xml:space="preserve">vicarious conditioning </w:t>
            </w:r>
          </w:p>
          <w:p w14:paraId="55CCDA3A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EDCD26A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8810333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38649B70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43566" w14:paraId="3C6A7073" w14:textId="77777777" w:rsidTr="00543566">
        <w:tc>
          <w:tcPr>
            <w:tcW w:w="3256" w:type="dxa"/>
          </w:tcPr>
          <w:p w14:paraId="0A7DBAD3" w14:textId="77777777" w:rsidR="00543566" w:rsidRPr="00543566" w:rsidRDefault="00543566" w:rsidP="0054356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sz w:val="28"/>
                <w:szCs w:val="28"/>
                <w:lang w:val="en-US"/>
              </w:rPr>
            </w:pPr>
            <w:r w:rsidRPr="00543566"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  <w:t xml:space="preserve">vicarious </w:t>
            </w:r>
            <w:r w:rsidRPr="00543566"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  <w:t>reinforcement</w:t>
            </w:r>
          </w:p>
          <w:p w14:paraId="1474F6DD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62F3754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43566" w14:paraId="06F34ADA" w14:textId="77777777" w:rsidTr="00543566">
        <w:tc>
          <w:tcPr>
            <w:tcW w:w="3256" w:type="dxa"/>
          </w:tcPr>
          <w:p w14:paraId="5A68CAEF" w14:textId="77777777" w:rsidR="00543566" w:rsidRPr="00543566" w:rsidRDefault="00543566" w:rsidP="0054356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Century Gothic" w:hAnsi="Century Gothic" w:cs="Times"/>
                <w:sz w:val="28"/>
                <w:szCs w:val="28"/>
                <w:lang w:val="en-US"/>
              </w:rPr>
            </w:pPr>
            <w:r w:rsidRPr="00543566"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  <w:t xml:space="preserve">vicarious </w:t>
            </w:r>
            <w:r w:rsidRPr="00543566"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  <w:t>punishment</w:t>
            </w:r>
          </w:p>
          <w:p w14:paraId="013E26E4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866BA2A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800C616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40BBFD5A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43566" w14:paraId="1BA5E52D" w14:textId="77777777" w:rsidTr="00543566">
        <w:tc>
          <w:tcPr>
            <w:tcW w:w="3256" w:type="dxa"/>
          </w:tcPr>
          <w:p w14:paraId="3E8B48EA" w14:textId="77777777" w:rsidR="00543566" w:rsidRPr="00543566" w:rsidRDefault="00543566" w:rsidP="00543566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  <w:t>A</w:t>
            </w:r>
            <w:r w:rsidRPr="00543566"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  <w:t xml:space="preserve">ttention </w:t>
            </w:r>
          </w:p>
          <w:p w14:paraId="007909EF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E7ECFE5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21FA5544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43566" w14:paraId="73BB2BB1" w14:textId="77777777" w:rsidTr="00543566">
        <w:tc>
          <w:tcPr>
            <w:tcW w:w="3256" w:type="dxa"/>
          </w:tcPr>
          <w:p w14:paraId="4655B029" w14:textId="77777777" w:rsidR="00543566" w:rsidRDefault="00543566" w:rsidP="00490CD0">
            <w:pPr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</w:pPr>
            <w:r w:rsidRPr="00543566"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  <w:t>Retention</w:t>
            </w:r>
          </w:p>
          <w:p w14:paraId="6053F34D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FA9CC15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00705D1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2876E1A4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43566" w14:paraId="2C4B9911" w14:textId="77777777" w:rsidTr="00543566">
        <w:trPr>
          <w:trHeight w:val="1481"/>
        </w:trPr>
        <w:tc>
          <w:tcPr>
            <w:tcW w:w="3256" w:type="dxa"/>
          </w:tcPr>
          <w:p w14:paraId="6E8807FB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  <w:r w:rsidRPr="00543566"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  <w:t>Reproduction</w:t>
            </w:r>
          </w:p>
          <w:p w14:paraId="73A70A90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A4D232E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43566" w14:paraId="12F39653" w14:textId="77777777" w:rsidTr="00543566">
        <w:tc>
          <w:tcPr>
            <w:tcW w:w="3256" w:type="dxa"/>
          </w:tcPr>
          <w:p w14:paraId="6B3BF697" w14:textId="77777777" w:rsidR="00543566" w:rsidRDefault="00543566" w:rsidP="00490CD0">
            <w:pPr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</w:pPr>
            <w:r w:rsidRPr="00543566"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  <w:t>Motivation</w:t>
            </w:r>
          </w:p>
          <w:p w14:paraId="767001C1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2002F8A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C2CA6AA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78027FF3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43566" w14:paraId="716D9E63" w14:textId="77777777" w:rsidTr="00543566">
        <w:tc>
          <w:tcPr>
            <w:tcW w:w="3256" w:type="dxa"/>
          </w:tcPr>
          <w:p w14:paraId="25DAAA2C" w14:textId="77777777" w:rsidR="00543566" w:rsidRDefault="00543566" w:rsidP="00490CD0">
            <w:pPr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</w:pPr>
            <w:r w:rsidRPr="00543566">
              <w:rPr>
                <w:rFonts w:ascii="Century Gothic" w:hAnsi="Century Gothic" w:cs="Times"/>
                <w:bCs/>
                <w:sz w:val="28"/>
                <w:szCs w:val="28"/>
                <w:lang w:val="en-US"/>
              </w:rPr>
              <w:t>Reinforcement</w:t>
            </w:r>
          </w:p>
          <w:p w14:paraId="50BF206B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F4B78D2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D66E2DD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0F19F235" w14:textId="77777777" w:rsidR="00543566" w:rsidRDefault="00543566" w:rsidP="00490CD0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</w:tbl>
    <w:p w14:paraId="15623294" w14:textId="77777777" w:rsidR="003E68B7" w:rsidRPr="00E133AF" w:rsidRDefault="003E68B7" w:rsidP="003E68B7">
      <w:pPr>
        <w:rPr>
          <w:rFonts w:ascii="Century Gothic" w:hAnsi="Century Gothic"/>
          <w:sz w:val="28"/>
          <w:lang w:val="en-US"/>
        </w:rPr>
      </w:pPr>
    </w:p>
    <w:p w14:paraId="733B1FEB" w14:textId="77777777" w:rsidR="004302C2" w:rsidRDefault="004302C2"/>
    <w:sectPr w:rsidR="004302C2" w:rsidSect="00E133AF">
      <w:pgSz w:w="11900" w:h="16840"/>
      <w:pgMar w:top="284" w:right="397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7"/>
    <w:rsid w:val="001E1146"/>
    <w:rsid w:val="003E68B7"/>
    <w:rsid w:val="004302C2"/>
    <w:rsid w:val="00543566"/>
    <w:rsid w:val="007517CB"/>
    <w:rsid w:val="008D133D"/>
    <w:rsid w:val="00A133BD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A0E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6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8B7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2017-05-09T21:06:00Z</dcterms:created>
  <dcterms:modified xsi:type="dcterms:W3CDTF">2017-05-10T06:58:00Z</dcterms:modified>
</cp:coreProperties>
</file>