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12D9F" w14:textId="77777777" w:rsidR="00EA5E18" w:rsidRDefault="00C935B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AD293" wp14:editId="1C0D1CB5">
                <wp:simplePos x="0" y="0"/>
                <wp:positionH relativeFrom="column">
                  <wp:posOffset>-634365</wp:posOffset>
                </wp:positionH>
                <wp:positionV relativeFrom="paragraph">
                  <wp:posOffset>-797560</wp:posOffset>
                </wp:positionV>
                <wp:extent cx="2743835" cy="2517140"/>
                <wp:effectExtent l="0" t="0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5171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5E96C" w14:textId="77777777" w:rsidR="00903943" w:rsidRPr="00903943" w:rsidRDefault="00903943" w:rsidP="00632573">
                            <w:pPr>
                              <w:spacing w:line="360" w:lineRule="auto"/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903943">
                              <w:rPr>
                                <w:rFonts w:ascii="Constantia" w:hAnsi="Constantia"/>
                                <w:b/>
                              </w:rPr>
                              <w:t>Short term memory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0"/>
                              <w:gridCol w:w="1869"/>
                            </w:tblGrid>
                            <w:tr w:rsidR="00903943" w14:paraId="04FF9A75" w14:textId="77777777" w:rsidTr="00C935BE">
                              <w:tc>
                                <w:tcPr>
                                  <w:tcW w:w="1870" w:type="dxa"/>
                                  <w:shd w:val="clear" w:color="auto" w:fill="000000" w:themeFill="text1"/>
                                </w:tcPr>
                                <w:p w14:paraId="3A489B1E" w14:textId="77777777" w:rsidR="00903943" w:rsidRDefault="00903943" w:rsidP="009F7DB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1869" w:type="dxa"/>
                                  <w:shd w:val="clear" w:color="auto" w:fill="000000" w:themeFill="text1"/>
                                </w:tcPr>
                                <w:p w14:paraId="0E73A14C" w14:textId="77777777" w:rsidR="00903943" w:rsidRDefault="00903943" w:rsidP="009F7DB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</w:rPr>
                                    <w:t>Capacity</w:t>
                                  </w:r>
                                </w:p>
                              </w:tc>
                            </w:tr>
                            <w:tr w:rsidR="00903943" w14:paraId="14B2956B" w14:textId="77777777" w:rsidTr="00C935BE">
                              <w:trPr>
                                <w:trHeight w:val="1226"/>
                              </w:trPr>
                              <w:tc>
                                <w:tcPr>
                                  <w:tcW w:w="1870" w:type="dxa"/>
                                </w:tcPr>
                                <w:p w14:paraId="5CD536AB" w14:textId="77777777" w:rsidR="00903943" w:rsidRDefault="00903943" w:rsidP="009F7DB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14:paraId="7A9F38DA" w14:textId="77777777" w:rsidR="00903943" w:rsidRDefault="00903943" w:rsidP="009F7DB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14:paraId="4954F144" w14:textId="77777777" w:rsidR="00903943" w:rsidRDefault="00903943" w:rsidP="009F7DB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14:paraId="5AB89119" w14:textId="77777777" w:rsidR="00903943" w:rsidRDefault="00903943" w:rsidP="009F7DB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9" w:type="dxa"/>
                                </w:tcPr>
                                <w:p w14:paraId="75A34C49" w14:textId="77777777" w:rsidR="00903943" w:rsidRDefault="00903943" w:rsidP="009F7DB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1AD7F4" w14:textId="77777777" w:rsidR="00903943" w:rsidRPr="00C935BE" w:rsidRDefault="00C935BE" w:rsidP="00C935BE">
                            <w:pPr>
                              <w:spacing w:line="360" w:lineRule="auto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C935BE">
                              <w:rPr>
                                <w:rFonts w:ascii="Constantia" w:hAnsi="Constantia"/>
                                <w:b/>
                              </w:rPr>
                              <w:t>Mainten</w:t>
                            </w:r>
                            <w:r>
                              <w:rPr>
                                <w:rFonts w:ascii="Constantia" w:hAnsi="Constantia"/>
                                <w:b/>
                              </w:rPr>
                              <w:t>an</w:t>
                            </w:r>
                            <w:r w:rsidRPr="00C935BE">
                              <w:rPr>
                                <w:rFonts w:ascii="Constantia" w:hAnsi="Constantia"/>
                                <w:b/>
                              </w:rPr>
                              <w:t>ce vs Elaborative Rehearsal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AD29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-49.95pt;margin-top:-62.75pt;width:216.05pt;height:19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" fillcolor="white [3201]" strokecolor="black [3200]" strokeweight="2pt">
                <v:textbox>
                  <w:txbxContent>
                    <w:p w14:paraId="0735E96C" w14:textId="77777777" w:rsidR="00903943" w:rsidRPr="00903943" w:rsidRDefault="00903943" w:rsidP="00632573">
                      <w:pPr>
                        <w:spacing w:line="360" w:lineRule="auto"/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903943">
                        <w:rPr>
                          <w:rFonts w:ascii="Constantia" w:hAnsi="Constantia"/>
                          <w:b/>
                        </w:rPr>
                        <w:t>Short term memory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70"/>
                        <w:gridCol w:w="1869"/>
                      </w:tblGrid>
                      <w:tr w:rsidR="00903943" w14:paraId="04FF9A75" w14:textId="77777777" w:rsidTr="00C935BE">
                        <w:tc>
                          <w:tcPr>
                            <w:tcW w:w="1870" w:type="dxa"/>
                            <w:shd w:val="clear" w:color="auto" w:fill="000000" w:themeFill="text1"/>
                          </w:tcPr>
                          <w:p w14:paraId="3A489B1E" w14:textId="77777777" w:rsidR="00903943" w:rsidRDefault="00903943" w:rsidP="009F7DB0">
                            <w:pPr>
                              <w:spacing w:line="360" w:lineRule="auto"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1869" w:type="dxa"/>
                            <w:shd w:val="clear" w:color="auto" w:fill="000000" w:themeFill="text1"/>
                          </w:tcPr>
                          <w:p w14:paraId="0E73A14C" w14:textId="77777777" w:rsidR="00903943" w:rsidRDefault="00903943" w:rsidP="009F7DB0">
                            <w:pPr>
                              <w:spacing w:line="360" w:lineRule="auto"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Capacity</w:t>
                            </w:r>
                          </w:p>
                        </w:tc>
                      </w:tr>
                      <w:tr w:rsidR="00903943" w14:paraId="14B2956B" w14:textId="77777777" w:rsidTr="00C935BE">
                        <w:trPr>
                          <w:trHeight w:val="1226"/>
                        </w:trPr>
                        <w:tc>
                          <w:tcPr>
                            <w:tcW w:w="1870" w:type="dxa"/>
                          </w:tcPr>
                          <w:p w14:paraId="5CD536AB" w14:textId="77777777" w:rsidR="00903943" w:rsidRDefault="00903943" w:rsidP="009F7DB0">
                            <w:pPr>
                              <w:spacing w:line="360" w:lineRule="auto"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14:paraId="7A9F38DA" w14:textId="77777777" w:rsidR="00903943" w:rsidRDefault="00903943" w:rsidP="009F7DB0">
                            <w:pPr>
                              <w:spacing w:line="360" w:lineRule="auto"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14:paraId="4954F144" w14:textId="77777777" w:rsidR="00903943" w:rsidRDefault="00903943" w:rsidP="009F7DB0">
                            <w:pPr>
                              <w:spacing w:line="360" w:lineRule="auto"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14:paraId="5AB89119" w14:textId="77777777" w:rsidR="00903943" w:rsidRDefault="00903943" w:rsidP="009F7DB0">
                            <w:pPr>
                              <w:spacing w:line="360" w:lineRule="auto"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</w:tc>
                        <w:tc>
                          <w:tcPr>
                            <w:tcW w:w="1869" w:type="dxa"/>
                          </w:tcPr>
                          <w:p w14:paraId="75A34C49" w14:textId="77777777" w:rsidR="00903943" w:rsidRDefault="00903943" w:rsidP="009F7DB0">
                            <w:pPr>
                              <w:spacing w:line="360" w:lineRule="auto"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</w:tc>
                      </w:tr>
                    </w:tbl>
                    <w:p w14:paraId="221AD7F4" w14:textId="77777777" w:rsidR="00903943" w:rsidRPr="00C935BE" w:rsidRDefault="00C935BE" w:rsidP="00C935BE">
                      <w:pPr>
                        <w:spacing w:line="360" w:lineRule="auto"/>
                        <w:rPr>
                          <w:rFonts w:ascii="Constantia" w:hAnsi="Constantia"/>
                          <w:b/>
                        </w:rPr>
                      </w:pPr>
                      <w:r w:rsidRPr="00C935BE">
                        <w:rPr>
                          <w:rFonts w:ascii="Constantia" w:hAnsi="Constantia"/>
                          <w:b/>
                        </w:rPr>
                        <w:t>Mainten</w:t>
                      </w:r>
                      <w:r>
                        <w:rPr>
                          <w:rFonts w:ascii="Constantia" w:hAnsi="Constantia"/>
                          <w:b/>
                        </w:rPr>
                        <w:t>an</w:t>
                      </w:r>
                      <w:r w:rsidRPr="00C935BE">
                        <w:rPr>
                          <w:rFonts w:ascii="Constantia" w:hAnsi="Constantia"/>
                          <w:b/>
                        </w:rPr>
                        <w:t>ce vs Elaborative Rehearsal</w:t>
                      </w:r>
                    </w:p>
                  </w:txbxContent>
                </v:textbox>
              </v:shape>
            </w:pict>
          </mc:Fallback>
        </mc:AlternateContent>
      </w:r>
      <w:r w:rsidR="00D405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7108D" wp14:editId="7152D327">
                <wp:simplePos x="0" y="0"/>
                <wp:positionH relativeFrom="column">
                  <wp:posOffset>2238375</wp:posOffset>
                </wp:positionH>
                <wp:positionV relativeFrom="paragraph">
                  <wp:posOffset>-476250</wp:posOffset>
                </wp:positionV>
                <wp:extent cx="3338830" cy="1914525"/>
                <wp:effectExtent l="0" t="0" r="1397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1914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BB5A0" w14:textId="77777777" w:rsidR="00D40537" w:rsidRPr="00695476" w:rsidRDefault="00903943" w:rsidP="00903943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903943">
                              <w:rPr>
                                <w:rFonts w:ascii="Constantia" w:hAnsi="Constantia"/>
                              </w:rPr>
                              <w:t>The role of the</w:t>
                            </w: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 cerebellum in memory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5F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-37.5pt;width:262.9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" fillcolor="white [3201]" strokecolor="black [3200]" strokeweight="2pt">
                <v:textbox>
                  <w:txbxContent>
                    <w:p w:rsidR="00D40537" w:rsidRPr="00695476" w:rsidRDefault="00903943" w:rsidP="00903943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903943">
                        <w:rPr>
                          <w:rFonts w:ascii="Constantia" w:hAnsi="Constantia"/>
                        </w:rPr>
                        <w:t>The role of the</w:t>
                      </w:r>
                      <w:r>
                        <w:rPr>
                          <w:rFonts w:ascii="Constantia" w:hAnsi="Constantia"/>
                          <w:b/>
                        </w:rPr>
                        <w:t xml:space="preserve"> cerebellum in memory</w:t>
                      </w:r>
                    </w:p>
                  </w:txbxContent>
                </v:textbox>
              </v:shape>
            </w:pict>
          </mc:Fallback>
        </mc:AlternateContent>
      </w:r>
      <w:r w:rsidR="009F7D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B6898" wp14:editId="46685893">
                <wp:simplePos x="0" y="0"/>
                <wp:positionH relativeFrom="column">
                  <wp:posOffset>5705475</wp:posOffset>
                </wp:positionH>
                <wp:positionV relativeFrom="paragraph">
                  <wp:posOffset>-571501</wp:posOffset>
                </wp:positionV>
                <wp:extent cx="3686175" cy="9620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9620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1A6E8" w14:textId="77777777" w:rsidR="004B0C3C" w:rsidRPr="004B0C3C" w:rsidRDefault="000F57BD" w:rsidP="004B0C3C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Engravers MT" w:hAnsi="Engravers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32"/>
                                <w:szCs w:val="32"/>
                              </w:rPr>
                              <w:t>Sensory, short-term &amp; long term memory: The multistore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6898" id="_x0000_s1028" type="#_x0000_t202" style="position:absolute;margin-left:449.25pt;margin-top:-44.95pt;width:290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" fillcolor="white [3201]" stroked="f" strokeweight="2pt">
                <v:textbox>
                  <w:txbxContent>
                    <w:p w14:paraId="7C71A6E8" w14:textId="77777777" w:rsidR="004B0C3C" w:rsidRPr="004B0C3C" w:rsidRDefault="000F57BD" w:rsidP="004B0C3C">
                      <w:pPr>
                        <w:shd w:val="clear" w:color="auto" w:fill="000000" w:themeFill="text1"/>
                        <w:jc w:val="center"/>
                        <w:rPr>
                          <w:rFonts w:ascii="Engravers MT" w:hAnsi="Engravers MT"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sz w:val="32"/>
                          <w:szCs w:val="32"/>
                        </w:rPr>
                        <w:t>Sensory, short-term &amp; long term memory: The multistore model</w:t>
                      </w:r>
                    </w:p>
                  </w:txbxContent>
                </v:textbox>
              </v:shape>
            </w:pict>
          </mc:Fallback>
        </mc:AlternateContent>
      </w:r>
    </w:p>
    <w:p w14:paraId="50A01224" w14:textId="77777777" w:rsidR="00EA5E18" w:rsidRPr="00EA5E18" w:rsidRDefault="009F7DB0" w:rsidP="00EA5E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B21DD" wp14:editId="361ED55B">
                <wp:simplePos x="0" y="0"/>
                <wp:positionH relativeFrom="column">
                  <wp:posOffset>5772150</wp:posOffset>
                </wp:positionH>
                <wp:positionV relativeFrom="paragraph">
                  <wp:posOffset>124460</wp:posOffset>
                </wp:positionV>
                <wp:extent cx="3472815" cy="2912110"/>
                <wp:effectExtent l="0" t="0" r="1333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815" cy="2912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044A0" w14:textId="77777777" w:rsidR="00D23492" w:rsidRDefault="00C935BE" w:rsidP="00903943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>Sensory</w:t>
                            </w:r>
                            <w:r w:rsidR="00903943" w:rsidRPr="00903943">
                              <w:rPr>
                                <w:rFonts w:ascii="Constantia" w:hAnsi="Constantia"/>
                                <w:b/>
                              </w:rPr>
                              <w:t xml:space="preserve"> memory</w:t>
                            </w:r>
                          </w:p>
                          <w:p w14:paraId="2C8587D1" w14:textId="77777777" w:rsidR="00903943" w:rsidRDefault="00903943" w:rsidP="00903943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14:paraId="19B820AA" w14:textId="77777777" w:rsidR="00903943" w:rsidRDefault="00903943" w:rsidP="00903943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14:paraId="47C9D507" w14:textId="77777777" w:rsidR="00903943" w:rsidRDefault="00903943" w:rsidP="00903943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>Short term memory</w:t>
                            </w:r>
                          </w:p>
                          <w:p w14:paraId="24FE3B05" w14:textId="77777777" w:rsidR="00903943" w:rsidRDefault="00903943" w:rsidP="00903943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14:paraId="482B019D" w14:textId="77777777" w:rsidR="00903943" w:rsidRDefault="00903943" w:rsidP="00903943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 </w:t>
                            </w:r>
                          </w:p>
                          <w:p w14:paraId="34E9B2DC" w14:textId="77777777" w:rsidR="00903943" w:rsidRPr="00903943" w:rsidRDefault="00903943" w:rsidP="00903943">
                            <w:pPr>
                              <w:rPr>
                                <w:rFonts w:ascii="Constantia" w:hAnsi="Constantia"/>
                                <w:b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       Long term memory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B21DD" id="Text_x0020_Box_x0020_3" o:spid="_x0000_s1029" type="#_x0000_t202" style="position:absolute;margin-left:454.5pt;margin-top:9.8pt;width:273.45pt;height:229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" fillcolor="white [3201]" strokecolor="black [3200]" strokeweight="2pt">
                <v:textbox>
                  <w:txbxContent>
                    <w:p w14:paraId="50F044A0" w14:textId="77777777" w:rsidR="00D23492" w:rsidRDefault="00C935BE" w:rsidP="00903943">
                      <w:pPr>
                        <w:rPr>
                          <w:rFonts w:ascii="Constantia" w:hAnsi="Constantia"/>
                          <w:b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>Sensory</w:t>
                      </w:r>
                      <w:r w:rsidR="00903943" w:rsidRPr="00903943">
                        <w:rPr>
                          <w:rFonts w:ascii="Constantia" w:hAnsi="Constantia"/>
                          <w:b/>
                        </w:rPr>
                        <w:t xml:space="preserve"> memory</w:t>
                      </w:r>
                    </w:p>
                    <w:p w14:paraId="2C8587D1" w14:textId="77777777" w:rsidR="00903943" w:rsidRDefault="00903943" w:rsidP="00903943">
                      <w:pPr>
                        <w:rPr>
                          <w:rFonts w:ascii="Constantia" w:hAnsi="Constantia"/>
                          <w:b/>
                        </w:rPr>
                      </w:pPr>
                    </w:p>
                    <w:p w14:paraId="19B820AA" w14:textId="77777777" w:rsidR="00903943" w:rsidRDefault="00903943" w:rsidP="00903943">
                      <w:pPr>
                        <w:rPr>
                          <w:rFonts w:ascii="Constantia" w:hAnsi="Constantia"/>
                          <w:b/>
                        </w:rPr>
                      </w:pPr>
                    </w:p>
                    <w:p w14:paraId="47C9D507" w14:textId="77777777" w:rsidR="00903943" w:rsidRDefault="00903943" w:rsidP="00903943">
                      <w:pPr>
                        <w:rPr>
                          <w:rFonts w:ascii="Constantia" w:hAnsi="Constantia"/>
                          <w:b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>Short term memory</w:t>
                      </w:r>
                    </w:p>
                    <w:p w14:paraId="24FE3B05" w14:textId="77777777" w:rsidR="00903943" w:rsidRDefault="00903943" w:rsidP="00903943">
                      <w:pPr>
                        <w:rPr>
                          <w:rFonts w:ascii="Constantia" w:hAnsi="Constantia"/>
                          <w:b/>
                        </w:rPr>
                      </w:pPr>
                    </w:p>
                    <w:p w14:paraId="482B019D" w14:textId="77777777" w:rsidR="00903943" w:rsidRDefault="00903943" w:rsidP="00903943">
                      <w:pPr>
                        <w:rPr>
                          <w:rFonts w:ascii="Constantia" w:hAnsi="Constantia"/>
                          <w:b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 </w:t>
                      </w:r>
                    </w:p>
                    <w:p w14:paraId="34E9B2DC" w14:textId="77777777" w:rsidR="00903943" w:rsidRPr="00903943" w:rsidRDefault="00903943" w:rsidP="00903943">
                      <w:pPr>
                        <w:rPr>
                          <w:rFonts w:ascii="Constantia" w:hAnsi="Constantia"/>
                          <w:b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       Long term memory</w:t>
                      </w:r>
                    </w:p>
                  </w:txbxContent>
                </v:textbox>
              </v:shape>
            </w:pict>
          </mc:Fallback>
        </mc:AlternateContent>
      </w:r>
    </w:p>
    <w:p w14:paraId="27E4BFB4" w14:textId="77777777" w:rsidR="00EA5E18" w:rsidRPr="00EA5E18" w:rsidRDefault="00EA5E18" w:rsidP="00EA5E18"/>
    <w:p w14:paraId="0D9B20F4" w14:textId="77777777" w:rsidR="00EA5E18" w:rsidRPr="00EA5E18" w:rsidRDefault="00D40537" w:rsidP="00EA5E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BD521" wp14:editId="0D5C415C">
                <wp:simplePos x="0" y="0"/>
                <wp:positionH relativeFrom="column">
                  <wp:posOffset>1552575</wp:posOffset>
                </wp:positionH>
                <wp:positionV relativeFrom="paragraph">
                  <wp:posOffset>259080</wp:posOffset>
                </wp:positionV>
                <wp:extent cx="4407535" cy="2896235"/>
                <wp:effectExtent l="0" t="0" r="12065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7535" cy="28962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6E613D" id="Oval 6" o:spid="_x0000_s1026" style="position:absolute;margin-left:122.25pt;margin-top:20.4pt;width:347.05pt;height:228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" fillcolor="white [3201]" strokecolor="black [3200]" strokeweight="2pt"/>
            </w:pict>
          </mc:Fallback>
        </mc:AlternateContent>
      </w:r>
      <w:r w:rsidR="00A671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442F41" wp14:editId="7DD5995D">
                <wp:simplePos x="0" y="0"/>
                <wp:positionH relativeFrom="column">
                  <wp:posOffset>1790700</wp:posOffset>
                </wp:positionH>
                <wp:positionV relativeFrom="paragraph">
                  <wp:posOffset>97155</wp:posOffset>
                </wp:positionV>
                <wp:extent cx="3981450" cy="23336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33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A33D3" w14:textId="77777777" w:rsidR="00D23492" w:rsidRDefault="00A671F6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     </w:t>
                            </w:r>
                          </w:p>
                          <w:p w14:paraId="15E2E32C" w14:textId="77777777" w:rsidR="00695476" w:rsidRPr="00903943" w:rsidRDefault="00903943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903943">
                              <w:rPr>
                                <w:rFonts w:ascii="Constantia" w:hAnsi="Constantia"/>
                                <w:b/>
                              </w:rPr>
                              <w:t>Long term memory</w:t>
                            </w:r>
                            <w:r w:rsidR="00A671F6" w:rsidRPr="00903943">
                              <w:rPr>
                                <w:rFonts w:ascii="Constantia" w:hAnsi="Constantia"/>
                                <w:b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0"/>
                              <w:gridCol w:w="2982"/>
                            </w:tblGrid>
                            <w:tr w:rsidR="00903943" w14:paraId="39623C6B" w14:textId="77777777" w:rsidTr="00903943">
                              <w:tc>
                                <w:tcPr>
                                  <w:tcW w:w="2988" w:type="dxa"/>
                                  <w:shd w:val="clear" w:color="auto" w:fill="000000" w:themeFill="text1"/>
                                </w:tcPr>
                                <w:p w14:paraId="3C31C755" w14:textId="77777777" w:rsidR="00903943" w:rsidRPr="00903943" w:rsidRDefault="00903943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  <w:r w:rsidRPr="00903943">
                                    <w:rPr>
                                      <w:rFonts w:ascii="Constantia" w:hAnsi="Constantia"/>
                                    </w:rPr>
                                    <w:t xml:space="preserve">Procedural </w:t>
                                  </w:r>
                                </w:p>
                              </w:tc>
                              <w:tc>
                                <w:tcPr>
                                  <w:tcW w:w="2989" w:type="dxa"/>
                                  <w:shd w:val="clear" w:color="auto" w:fill="000000" w:themeFill="text1"/>
                                </w:tcPr>
                                <w:p w14:paraId="5CB8D222" w14:textId="77777777" w:rsidR="00903943" w:rsidRPr="00903943" w:rsidRDefault="00903943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  <w:r w:rsidRPr="00903943">
                                    <w:rPr>
                                      <w:rFonts w:ascii="Constantia" w:hAnsi="Constantia"/>
                                    </w:rPr>
                                    <w:t>Declarative</w:t>
                                  </w:r>
                                </w:p>
                              </w:tc>
                            </w:tr>
                            <w:tr w:rsidR="00903943" w14:paraId="680CCD62" w14:textId="77777777" w:rsidTr="00903943">
                              <w:tc>
                                <w:tcPr>
                                  <w:tcW w:w="2988" w:type="dxa"/>
                                </w:tcPr>
                                <w:p w14:paraId="08B49517" w14:textId="77777777" w:rsidR="00903943" w:rsidRDefault="00903943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14:paraId="12C83A06" w14:textId="77777777" w:rsidR="00903943" w:rsidRDefault="00903943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14:paraId="2666A12B" w14:textId="77777777" w:rsidR="00903943" w:rsidRDefault="00903943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14:paraId="4A41AFCF" w14:textId="77777777" w:rsidR="00903943" w:rsidRDefault="00903943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14:paraId="55027316" w14:textId="77777777" w:rsidR="00903943" w:rsidRDefault="00903943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14:paraId="5A05F97E" w14:textId="77777777" w:rsidR="00903943" w:rsidRDefault="00903943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14:paraId="32414332" w14:textId="77777777" w:rsidR="00903943" w:rsidRDefault="00903943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14:paraId="0CBBA8A3" w14:textId="77777777" w:rsidR="00903943" w:rsidRDefault="00903943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  <w:p w14:paraId="16413608" w14:textId="77777777" w:rsidR="00903943" w:rsidRDefault="00903943" w:rsidP="00903943">
                                  <w:pPr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9" w:type="dxa"/>
                                </w:tcPr>
                                <w:p w14:paraId="5EC288F3" w14:textId="77777777" w:rsidR="00903943" w:rsidRDefault="00903943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301326" w14:textId="77777777" w:rsidR="00695476" w:rsidRP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42F41" id="Text_x0020_Box_x0020_11" o:spid="_x0000_s1030" type="#_x0000_t202" style="position:absolute;margin-left:141pt;margin-top:7.65pt;width:313.5pt;height:18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" filled="f" stroked="f" strokeweight=".5pt">
                <v:textbox>
                  <w:txbxContent>
                    <w:p w14:paraId="2A3A33D3" w14:textId="77777777" w:rsidR="00D23492" w:rsidRDefault="00A671F6" w:rsidP="00695476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     </w:t>
                      </w:r>
                    </w:p>
                    <w:p w14:paraId="15E2E32C" w14:textId="77777777" w:rsidR="00695476" w:rsidRPr="00903943" w:rsidRDefault="00903943" w:rsidP="00695476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903943">
                        <w:rPr>
                          <w:rFonts w:ascii="Constantia" w:hAnsi="Constantia"/>
                          <w:b/>
                        </w:rPr>
                        <w:t>Long term memory</w:t>
                      </w:r>
                      <w:r w:rsidR="00A671F6" w:rsidRPr="00903943">
                        <w:rPr>
                          <w:rFonts w:ascii="Constantia" w:hAnsi="Constantia"/>
                          <w:b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0"/>
                        <w:gridCol w:w="2982"/>
                      </w:tblGrid>
                      <w:tr w:rsidR="00903943" w14:paraId="39623C6B" w14:textId="77777777" w:rsidTr="00903943">
                        <w:tc>
                          <w:tcPr>
                            <w:tcW w:w="2988" w:type="dxa"/>
                            <w:shd w:val="clear" w:color="auto" w:fill="000000" w:themeFill="text1"/>
                          </w:tcPr>
                          <w:p w14:paraId="3C31C755" w14:textId="77777777" w:rsidR="00903943" w:rsidRPr="00903943" w:rsidRDefault="00903943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903943">
                              <w:rPr>
                                <w:rFonts w:ascii="Constantia" w:hAnsi="Constantia"/>
                              </w:rPr>
                              <w:t xml:space="preserve">Procedural </w:t>
                            </w:r>
                          </w:p>
                        </w:tc>
                        <w:tc>
                          <w:tcPr>
                            <w:tcW w:w="2989" w:type="dxa"/>
                            <w:shd w:val="clear" w:color="auto" w:fill="000000" w:themeFill="text1"/>
                          </w:tcPr>
                          <w:p w14:paraId="5CB8D222" w14:textId="77777777" w:rsidR="00903943" w:rsidRPr="00903943" w:rsidRDefault="00903943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903943">
                              <w:rPr>
                                <w:rFonts w:ascii="Constantia" w:hAnsi="Constantia"/>
                              </w:rPr>
                              <w:t>Declarative</w:t>
                            </w:r>
                          </w:p>
                        </w:tc>
                      </w:tr>
                      <w:tr w:rsidR="00903943" w14:paraId="680CCD62" w14:textId="77777777" w:rsidTr="00903943">
                        <w:tc>
                          <w:tcPr>
                            <w:tcW w:w="2988" w:type="dxa"/>
                          </w:tcPr>
                          <w:p w14:paraId="08B49517" w14:textId="77777777" w:rsidR="00903943" w:rsidRDefault="00903943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14:paraId="12C83A06" w14:textId="77777777" w:rsidR="00903943" w:rsidRDefault="00903943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14:paraId="2666A12B" w14:textId="77777777" w:rsidR="00903943" w:rsidRDefault="00903943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14:paraId="4A41AFCF" w14:textId="77777777" w:rsidR="00903943" w:rsidRDefault="00903943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14:paraId="55027316" w14:textId="77777777" w:rsidR="00903943" w:rsidRDefault="00903943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14:paraId="5A05F97E" w14:textId="77777777" w:rsidR="00903943" w:rsidRDefault="00903943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14:paraId="32414332" w14:textId="77777777" w:rsidR="00903943" w:rsidRDefault="00903943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14:paraId="0CBBA8A3" w14:textId="77777777" w:rsidR="00903943" w:rsidRDefault="00903943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14:paraId="16413608" w14:textId="77777777" w:rsidR="00903943" w:rsidRDefault="00903943" w:rsidP="00903943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c>
                        <w:tc>
                          <w:tcPr>
                            <w:tcW w:w="2989" w:type="dxa"/>
                          </w:tcPr>
                          <w:p w14:paraId="5EC288F3" w14:textId="77777777" w:rsidR="00903943" w:rsidRDefault="00903943" w:rsidP="00695476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</w:tc>
                      </w:tr>
                    </w:tbl>
                    <w:p w14:paraId="4E301326" w14:textId="77777777" w:rsidR="00695476" w:rsidRPr="00695476" w:rsidRDefault="00695476" w:rsidP="00695476">
                      <w:pPr>
                        <w:jc w:val="center"/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4BEBD6" w14:textId="77777777" w:rsidR="00EA5E18" w:rsidRPr="00EA5E18" w:rsidRDefault="00EA5E18" w:rsidP="00EA5E18">
      <w:bookmarkStart w:id="0" w:name="_GoBack"/>
      <w:bookmarkEnd w:id="0"/>
    </w:p>
    <w:p w14:paraId="62A3373F" w14:textId="77777777" w:rsidR="00EA5E18" w:rsidRPr="00EA5E18" w:rsidRDefault="00C935BE" w:rsidP="00EA5E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31449" wp14:editId="7CFE07C3">
                <wp:simplePos x="0" y="0"/>
                <wp:positionH relativeFrom="column">
                  <wp:posOffset>-520065</wp:posOffset>
                </wp:positionH>
                <wp:positionV relativeFrom="paragraph">
                  <wp:posOffset>218440</wp:posOffset>
                </wp:positionV>
                <wp:extent cx="2057400" cy="2905760"/>
                <wp:effectExtent l="0" t="0" r="2540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05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92237" w14:textId="77777777" w:rsidR="00A671F6" w:rsidRPr="00A671F6" w:rsidRDefault="00903943" w:rsidP="00D23492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The role of the </w:t>
                            </w:r>
                            <w:r w:rsidRPr="00903943">
                              <w:rPr>
                                <w:rFonts w:ascii="Constantia" w:hAnsi="Constantia"/>
                                <w:b/>
                              </w:rPr>
                              <w:t>cerebral cortex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in memory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1449" id="Text_x0020_Box_x0020_12" o:spid="_x0000_s1031" type="#_x0000_t202" style="position:absolute;margin-left:-40.95pt;margin-top:17.2pt;width:162pt;height:2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" fillcolor="white [3201]" strokecolor="black [3200]" strokeweight="2pt">
                <v:textbox>
                  <w:txbxContent>
                    <w:p w14:paraId="41F92237" w14:textId="77777777" w:rsidR="00A671F6" w:rsidRPr="00A671F6" w:rsidRDefault="00903943" w:rsidP="00D23492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The role of the </w:t>
                      </w:r>
                      <w:r w:rsidRPr="00903943">
                        <w:rPr>
                          <w:rFonts w:ascii="Constantia" w:hAnsi="Constantia"/>
                          <w:b/>
                        </w:rPr>
                        <w:t>cerebral cortex</w:t>
                      </w:r>
                      <w:r>
                        <w:rPr>
                          <w:rFonts w:ascii="Constantia" w:hAnsi="Constantia"/>
                        </w:rPr>
                        <w:t xml:space="preserve"> in memory</w:t>
                      </w:r>
                    </w:p>
                  </w:txbxContent>
                </v:textbox>
              </v:shape>
            </w:pict>
          </mc:Fallback>
        </mc:AlternateContent>
      </w:r>
    </w:p>
    <w:p w14:paraId="2A8B692B" w14:textId="77777777" w:rsidR="00EA5E18" w:rsidRPr="00EA5E18" w:rsidRDefault="00EA5E18" w:rsidP="00EA5E18"/>
    <w:p w14:paraId="414E6512" w14:textId="77777777" w:rsidR="00EA5E18" w:rsidRPr="00EA5E18" w:rsidRDefault="00EA5E18" w:rsidP="00EA5E18"/>
    <w:p w14:paraId="77884432" w14:textId="77777777" w:rsidR="00EA5E18" w:rsidRPr="00EA5E18" w:rsidRDefault="00EA5E18" w:rsidP="00EA5E18"/>
    <w:p w14:paraId="41AD1824" w14:textId="77777777" w:rsidR="00EA5E18" w:rsidRPr="00EA5E18" w:rsidRDefault="00EA5E18" w:rsidP="00EA5E18"/>
    <w:p w14:paraId="2883FF29" w14:textId="77777777" w:rsidR="00EA5E18" w:rsidRPr="00EA5E18" w:rsidRDefault="002C0533" w:rsidP="00EA5E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2E8161" wp14:editId="3126270D">
                <wp:simplePos x="0" y="0"/>
                <wp:positionH relativeFrom="column">
                  <wp:posOffset>5172075</wp:posOffset>
                </wp:positionH>
                <wp:positionV relativeFrom="paragraph">
                  <wp:posOffset>217170</wp:posOffset>
                </wp:positionV>
                <wp:extent cx="4119880" cy="2753995"/>
                <wp:effectExtent l="19050" t="19050" r="13970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880" cy="275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D5F3D" w14:textId="77777777"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695476">
                              <w:rPr>
                                <w:rFonts w:ascii="Constantia" w:hAnsi="Constantia"/>
                              </w:rPr>
                              <w:t xml:space="preserve">Compare </w:t>
                            </w:r>
                            <w:r w:rsidR="000F57BD">
                              <w:rPr>
                                <w:rFonts w:ascii="Constantia" w:hAnsi="Constantia"/>
                                <w:b/>
                              </w:rPr>
                              <w:t>hippocampus</w:t>
                            </w:r>
                            <w:r w:rsidR="00372E15">
                              <w:rPr>
                                <w:rFonts w:ascii="Constantia" w:hAnsi="Constantia"/>
                                <w:b/>
                              </w:rPr>
                              <w:t xml:space="preserve"> </w:t>
                            </w:r>
                            <w:r w:rsidR="00372E15" w:rsidRPr="00372E15">
                              <w:rPr>
                                <w:rFonts w:ascii="Constantia" w:hAnsi="Constantia"/>
                              </w:rPr>
                              <w:t>and</w:t>
                            </w:r>
                            <w:r w:rsidR="000F57BD">
                              <w:rPr>
                                <w:rFonts w:ascii="Constantia" w:hAnsi="Constantia"/>
                                <w:b/>
                              </w:rPr>
                              <w:t xml:space="preserve"> Amygdala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0"/>
                              <w:gridCol w:w="3070"/>
                            </w:tblGrid>
                            <w:tr w:rsidR="00695476" w14:paraId="3214BBDF" w14:textId="77777777" w:rsidTr="00695476">
                              <w:tc>
                                <w:tcPr>
                                  <w:tcW w:w="3077" w:type="dxa"/>
                                  <w:shd w:val="clear" w:color="auto" w:fill="000000" w:themeFill="text1"/>
                                </w:tcPr>
                                <w:p w14:paraId="6C7B7BC0" w14:textId="77777777" w:rsidR="00695476" w:rsidRDefault="00695476" w:rsidP="00372E15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  <w:p w14:paraId="584777B9" w14:textId="77777777" w:rsidR="00372E15" w:rsidRDefault="000F57BD" w:rsidP="000F57BD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</w:rPr>
                                    <w:t>Hippocampus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shd w:val="clear" w:color="auto" w:fill="000000" w:themeFill="text1"/>
                                </w:tcPr>
                                <w:p w14:paraId="48C8E187" w14:textId="77777777" w:rsidR="00695476" w:rsidRDefault="00695476" w:rsidP="00372E15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  <w:p w14:paraId="5D80D268" w14:textId="77777777" w:rsidR="00372E15" w:rsidRDefault="000F57BD" w:rsidP="00372E15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b/>
                                    </w:rPr>
                                    <w:t>Amygdala</w:t>
                                  </w:r>
                                </w:p>
                              </w:tc>
                            </w:tr>
                            <w:tr w:rsidR="00695476" w14:paraId="402481C5" w14:textId="77777777" w:rsidTr="00695476">
                              <w:tc>
                                <w:tcPr>
                                  <w:tcW w:w="3077" w:type="dxa"/>
                                </w:tcPr>
                                <w:p w14:paraId="6078168D" w14:textId="77777777"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  <w:p w14:paraId="7A06166E" w14:textId="77777777"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  <w:p w14:paraId="569779CA" w14:textId="77777777"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  <w:p w14:paraId="0C280FBB" w14:textId="77777777"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  <w:p w14:paraId="77F02823" w14:textId="77777777"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  <w:p w14:paraId="5340B130" w14:textId="77777777"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  <w:p w14:paraId="73DA5C9F" w14:textId="77777777"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  <w:p w14:paraId="1B2025F7" w14:textId="77777777"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  <w:p w14:paraId="3B5D4547" w14:textId="77777777"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  <w:p w14:paraId="043798C0" w14:textId="77777777"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  <w:p w14:paraId="63EBBD10" w14:textId="77777777"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  <w:p w14:paraId="65C0FB4F" w14:textId="77777777"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14:paraId="3775E023" w14:textId="77777777" w:rsidR="00695476" w:rsidRDefault="00695476" w:rsidP="00695476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93415A" w14:textId="77777777"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14:paraId="533EEAEB" w14:textId="77777777" w:rsidR="00695476" w:rsidRPr="007760E8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14:paraId="2FC70F51" w14:textId="77777777" w:rsidR="002B7EB5" w:rsidRPr="001C6317" w:rsidRDefault="002B7EB5" w:rsidP="002B7EB5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E8161" id="_x0000_s1032" type="#_x0000_t202" style="position:absolute;margin-left:407.25pt;margin-top:17.1pt;width:324.4pt;height:2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" strokecolor="black [3213]" strokeweight="2.5pt">
                <v:textbox>
                  <w:txbxContent>
                    <w:p w14:paraId="2B3D5F3D" w14:textId="77777777" w:rsidR="00695476" w:rsidRDefault="00695476" w:rsidP="00695476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695476">
                        <w:rPr>
                          <w:rFonts w:ascii="Constantia" w:hAnsi="Constantia"/>
                        </w:rPr>
                        <w:t xml:space="preserve">Compare </w:t>
                      </w:r>
                      <w:r w:rsidR="000F57BD">
                        <w:rPr>
                          <w:rFonts w:ascii="Constantia" w:hAnsi="Constantia"/>
                          <w:b/>
                        </w:rPr>
                        <w:t>hippocampus</w:t>
                      </w:r>
                      <w:r w:rsidR="00372E15">
                        <w:rPr>
                          <w:rFonts w:ascii="Constantia" w:hAnsi="Constantia"/>
                          <w:b/>
                        </w:rPr>
                        <w:t xml:space="preserve"> </w:t>
                      </w:r>
                      <w:r w:rsidR="00372E15" w:rsidRPr="00372E15">
                        <w:rPr>
                          <w:rFonts w:ascii="Constantia" w:hAnsi="Constantia"/>
                        </w:rPr>
                        <w:t>and</w:t>
                      </w:r>
                      <w:r w:rsidR="000F57BD">
                        <w:rPr>
                          <w:rFonts w:ascii="Constantia" w:hAnsi="Constantia"/>
                          <w:b/>
                        </w:rPr>
                        <w:t xml:space="preserve"> Amygdala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70"/>
                        <w:gridCol w:w="3070"/>
                      </w:tblGrid>
                      <w:tr w:rsidR="00695476" w14:paraId="3214BBDF" w14:textId="77777777" w:rsidTr="00695476">
                        <w:tc>
                          <w:tcPr>
                            <w:tcW w:w="3077" w:type="dxa"/>
                            <w:shd w:val="clear" w:color="auto" w:fill="000000" w:themeFill="text1"/>
                          </w:tcPr>
                          <w:p w14:paraId="6C7B7BC0" w14:textId="77777777" w:rsidR="00695476" w:rsidRDefault="00695476" w:rsidP="00372E15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14:paraId="584777B9" w14:textId="77777777" w:rsidR="00372E15" w:rsidRDefault="000F57BD" w:rsidP="000F57BD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>Hippocampus</w:t>
                            </w:r>
                          </w:p>
                        </w:tc>
                        <w:tc>
                          <w:tcPr>
                            <w:tcW w:w="3078" w:type="dxa"/>
                            <w:shd w:val="clear" w:color="auto" w:fill="000000" w:themeFill="text1"/>
                          </w:tcPr>
                          <w:p w14:paraId="48C8E187" w14:textId="77777777" w:rsidR="00695476" w:rsidRDefault="00695476" w:rsidP="00372E15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14:paraId="5D80D268" w14:textId="77777777" w:rsidR="00372E15" w:rsidRDefault="000F57BD" w:rsidP="00372E15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>Amygdala</w:t>
                            </w:r>
                          </w:p>
                        </w:tc>
                      </w:tr>
                      <w:tr w:rsidR="00695476" w14:paraId="402481C5" w14:textId="77777777" w:rsidTr="00695476">
                        <w:tc>
                          <w:tcPr>
                            <w:tcW w:w="3077" w:type="dxa"/>
                          </w:tcPr>
                          <w:p w14:paraId="6078168D" w14:textId="77777777"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14:paraId="7A06166E" w14:textId="77777777"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14:paraId="569779CA" w14:textId="77777777"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14:paraId="0C280FBB" w14:textId="77777777"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14:paraId="77F02823" w14:textId="77777777"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14:paraId="5340B130" w14:textId="77777777"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14:paraId="73DA5C9F" w14:textId="77777777"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14:paraId="1B2025F7" w14:textId="77777777"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14:paraId="3B5D4547" w14:textId="77777777"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14:paraId="043798C0" w14:textId="77777777"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14:paraId="63EBBD10" w14:textId="77777777"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14:paraId="65C0FB4F" w14:textId="77777777"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078" w:type="dxa"/>
                          </w:tcPr>
                          <w:p w14:paraId="3775E023" w14:textId="77777777" w:rsidR="00695476" w:rsidRDefault="00695476" w:rsidP="0069547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5393415A" w14:textId="77777777" w:rsidR="00695476" w:rsidRDefault="00695476" w:rsidP="00695476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14:paraId="533EEAEB" w14:textId="77777777" w:rsidR="00695476" w:rsidRPr="007760E8" w:rsidRDefault="00695476" w:rsidP="00695476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14:paraId="2FC70F51" w14:textId="77777777" w:rsidR="002B7EB5" w:rsidRPr="001C6317" w:rsidRDefault="002B7EB5" w:rsidP="002B7EB5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E098D1" w14:textId="77777777" w:rsidR="00EA5E18" w:rsidRDefault="00EA5E18" w:rsidP="00EA5E18"/>
    <w:p w14:paraId="45536A5C" w14:textId="77777777" w:rsidR="00EA5E18" w:rsidRDefault="0074117F" w:rsidP="00EA5E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4FC22" wp14:editId="7D397918">
                <wp:simplePos x="0" y="0"/>
                <wp:positionH relativeFrom="column">
                  <wp:posOffset>2178121</wp:posOffset>
                </wp:positionH>
                <wp:positionV relativeFrom="paragraph">
                  <wp:posOffset>211805</wp:posOffset>
                </wp:positionV>
                <wp:extent cx="2835325" cy="2115820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325" cy="2115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DFDF5" w14:textId="77777777" w:rsidR="001C6317" w:rsidRPr="00C648D4" w:rsidRDefault="000F57BD" w:rsidP="000F57BD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0F57BD">
                              <w:rPr>
                                <w:rFonts w:ascii="Constantia" w:hAnsi="Constantia"/>
                                <w:b/>
                              </w:rPr>
                              <w:t>Implicit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vs </w:t>
                            </w:r>
                            <w:r>
                              <w:rPr>
                                <w:rFonts w:ascii="Constantia" w:hAnsi="Constantia"/>
                                <w:b/>
                              </w:rPr>
                              <w:t>explicit</w:t>
                            </w:r>
                            <w:r w:rsidRPr="000F57BD">
                              <w:rPr>
                                <w:rFonts w:ascii="Constantia" w:hAnsi="Constantia"/>
                                <w:b/>
                              </w:rPr>
                              <w:t xml:space="preserve"> memory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38DC" id="_x0000_s1033" type="#_x0000_t202" style="position:absolute;margin-left:171.5pt;margin-top:16.7pt;width:223.25pt;height:16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" fillcolor="white [3201]" strokecolor="black [3200]" strokeweight="2pt">
                <v:textbox>
                  <w:txbxContent>
                    <w:p w:rsidR="001C6317" w:rsidRPr="00C648D4" w:rsidRDefault="000F57BD" w:rsidP="000F57BD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0F57BD">
                        <w:rPr>
                          <w:rFonts w:ascii="Constantia" w:hAnsi="Constantia"/>
                          <w:b/>
                        </w:rPr>
                        <w:t>Implicit</w:t>
                      </w:r>
                      <w:r>
                        <w:rPr>
                          <w:rFonts w:ascii="Constantia" w:hAnsi="Constantia"/>
                        </w:rPr>
                        <w:t xml:space="preserve"> vs </w:t>
                      </w:r>
                      <w:r>
                        <w:rPr>
                          <w:rFonts w:ascii="Constantia" w:hAnsi="Constantia"/>
                          <w:b/>
                        </w:rPr>
                        <w:t>explicit</w:t>
                      </w:r>
                      <w:r w:rsidRPr="000F57BD">
                        <w:rPr>
                          <w:rFonts w:ascii="Constantia" w:hAnsi="Constantia"/>
                          <w:b/>
                        </w:rPr>
                        <w:t xml:space="preserve"> memory</w:t>
                      </w:r>
                      <w:r>
                        <w:rPr>
                          <w:rFonts w:ascii="Constantia" w:hAnsi="Constant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C241C92" w14:textId="77777777" w:rsidR="00EA5E18" w:rsidRPr="00EA5E18" w:rsidRDefault="00EA5E18" w:rsidP="00EA5E18">
      <w:pPr>
        <w:tabs>
          <w:tab w:val="left" w:pos="9239"/>
        </w:tabs>
      </w:pPr>
      <w:r>
        <w:tab/>
      </w:r>
    </w:p>
    <w:p w14:paraId="0068DC05" w14:textId="77777777" w:rsidR="00DA4302" w:rsidRPr="00EA5E18" w:rsidRDefault="00A671F6" w:rsidP="00EA5E18">
      <w:pPr>
        <w:tabs>
          <w:tab w:val="left" w:pos="9239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E77845" wp14:editId="6AFDADEE">
                <wp:simplePos x="0" y="0"/>
                <wp:positionH relativeFrom="column">
                  <wp:posOffset>-457200</wp:posOffset>
                </wp:positionH>
                <wp:positionV relativeFrom="paragraph">
                  <wp:posOffset>200660</wp:posOffset>
                </wp:positionV>
                <wp:extent cx="2486025" cy="1477645"/>
                <wp:effectExtent l="0" t="0" r="28575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4776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A0F99" w14:textId="77777777" w:rsidR="00A671F6" w:rsidRPr="00A671F6" w:rsidRDefault="00903943" w:rsidP="00D23492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903943">
                              <w:rPr>
                                <w:rFonts w:ascii="Constantia" w:hAnsi="Constantia"/>
                                <w:b/>
                              </w:rPr>
                              <w:t>Iconic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vs </w:t>
                            </w:r>
                            <w:r w:rsidRPr="00903943">
                              <w:rPr>
                                <w:rFonts w:ascii="Constantia" w:hAnsi="Constantia"/>
                                <w:b/>
                              </w:rPr>
                              <w:t>Echoic memory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4" type="#_x0000_t202" style="position:absolute;margin-left:-36pt;margin-top:15.8pt;width:195.75pt;height:116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" fillcolor="white [3201]" strokecolor="black [3200]" strokeweight="2pt">
                <v:textbox>
                  <w:txbxContent>
                    <w:p w:rsidR="00A671F6" w:rsidRPr="00A671F6" w:rsidRDefault="00903943" w:rsidP="00D23492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 w:rsidRPr="00903943">
                        <w:rPr>
                          <w:rFonts w:ascii="Constantia" w:hAnsi="Constantia"/>
                          <w:b/>
                        </w:rPr>
                        <w:t>Iconic</w:t>
                      </w:r>
                      <w:r>
                        <w:rPr>
                          <w:rFonts w:ascii="Constantia" w:hAnsi="Constantia"/>
                        </w:rPr>
                        <w:t xml:space="preserve"> vs </w:t>
                      </w:r>
                      <w:r w:rsidRPr="00903943">
                        <w:rPr>
                          <w:rFonts w:ascii="Constantia" w:hAnsi="Constantia"/>
                          <w:b/>
                        </w:rPr>
                        <w:t>Echoic memory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4302" w:rsidRPr="00EA5E18" w:rsidSect="00674E7C">
      <w:pgSz w:w="16838" w:h="11906" w:orient="landscape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6A4A8" w14:textId="77777777" w:rsidR="0002280F" w:rsidRDefault="0002280F" w:rsidP="00695476">
      <w:pPr>
        <w:spacing w:after="0" w:line="240" w:lineRule="auto"/>
      </w:pPr>
      <w:r>
        <w:separator/>
      </w:r>
    </w:p>
  </w:endnote>
  <w:endnote w:type="continuationSeparator" w:id="0">
    <w:p w14:paraId="34ED901B" w14:textId="77777777" w:rsidR="0002280F" w:rsidRDefault="0002280F" w:rsidP="0069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8379E" w14:textId="77777777" w:rsidR="0002280F" w:rsidRDefault="0002280F" w:rsidP="00695476">
      <w:pPr>
        <w:spacing w:after="0" w:line="240" w:lineRule="auto"/>
      </w:pPr>
      <w:r>
        <w:separator/>
      </w:r>
    </w:p>
  </w:footnote>
  <w:footnote w:type="continuationSeparator" w:id="0">
    <w:p w14:paraId="63C93009" w14:textId="77777777" w:rsidR="0002280F" w:rsidRDefault="0002280F" w:rsidP="00695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7C"/>
    <w:rsid w:val="0002280F"/>
    <w:rsid w:val="000E4A52"/>
    <w:rsid w:val="000F57BD"/>
    <w:rsid w:val="001B2C99"/>
    <w:rsid w:val="001C6317"/>
    <w:rsid w:val="001F7C59"/>
    <w:rsid w:val="00241887"/>
    <w:rsid w:val="002B7EB5"/>
    <w:rsid w:val="002C0533"/>
    <w:rsid w:val="002F5656"/>
    <w:rsid w:val="0035310B"/>
    <w:rsid w:val="00372E15"/>
    <w:rsid w:val="004B0C3C"/>
    <w:rsid w:val="005F0777"/>
    <w:rsid w:val="00632573"/>
    <w:rsid w:val="00674E7C"/>
    <w:rsid w:val="00695476"/>
    <w:rsid w:val="0074117F"/>
    <w:rsid w:val="007431A5"/>
    <w:rsid w:val="00744E29"/>
    <w:rsid w:val="007760E8"/>
    <w:rsid w:val="00903943"/>
    <w:rsid w:val="009F7DB0"/>
    <w:rsid w:val="00A671F6"/>
    <w:rsid w:val="00AF7A50"/>
    <w:rsid w:val="00C648D4"/>
    <w:rsid w:val="00C935BE"/>
    <w:rsid w:val="00CF74A1"/>
    <w:rsid w:val="00D16E02"/>
    <w:rsid w:val="00D23492"/>
    <w:rsid w:val="00D40537"/>
    <w:rsid w:val="00DD04A8"/>
    <w:rsid w:val="00E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E392"/>
  <w15:docId w15:val="{3CE0CE47-A021-482A-BA28-2FB8CB1F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5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76"/>
  </w:style>
  <w:style w:type="paragraph" w:styleId="Footer">
    <w:name w:val="footer"/>
    <w:basedOn w:val="Normal"/>
    <w:link w:val="FooterChar"/>
    <w:uiPriority w:val="99"/>
    <w:unhideWhenUsed/>
    <w:rsid w:val="00695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Braemar College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CLEGE</dc:creator>
  <cp:lastModifiedBy>Microsoft Office User</cp:lastModifiedBy>
  <cp:revision>2</cp:revision>
  <cp:lastPrinted>2015-11-11T22:24:00Z</cp:lastPrinted>
  <dcterms:created xsi:type="dcterms:W3CDTF">2017-05-21T05:04:00Z</dcterms:created>
  <dcterms:modified xsi:type="dcterms:W3CDTF">2017-05-21T05:04:00Z</dcterms:modified>
</cp:coreProperties>
</file>