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44C7" w14:textId="77777777" w:rsidR="00F34BE7" w:rsidRPr="002B1A85" w:rsidRDefault="002B1A85">
      <w:pPr>
        <w:rPr>
          <w:b/>
          <w:sz w:val="28"/>
          <w:szCs w:val="28"/>
          <w:lang w:val="en-AU"/>
        </w:rPr>
      </w:pPr>
      <w:r w:rsidRPr="002B1A85">
        <w:rPr>
          <w:b/>
          <w:sz w:val="28"/>
          <w:szCs w:val="28"/>
          <w:lang w:val="en-AU"/>
        </w:rPr>
        <w:t>METHODS TO MEASURE CONSCIOUSNESS SUMMARY</w:t>
      </w:r>
    </w:p>
    <w:p w14:paraId="161180BB" w14:textId="77777777" w:rsidR="002B1A85" w:rsidRDefault="002B1A85">
      <w:pPr>
        <w:rPr>
          <w:lang w:val="en-AU"/>
        </w:rPr>
      </w:pPr>
    </w:p>
    <w:tbl>
      <w:tblPr>
        <w:tblW w:w="10935" w:type="dxa"/>
        <w:tblInd w:w="-68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20"/>
        <w:gridCol w:w="3075"/>
        <w:gridCol w:w="3001"/>
        <w:gridCol w:w="2439"/>
      </w:tblGrid>
      <w:tr w:rsidR="002B1A85" w:rsidRPr="002B1A85" w14:paraId="1A2C4B86" w14:textId="77777777" w:rsidTr="002B1A85">
        <w:trPr>
          <w:trHeight w:val="79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431EB" w14:textId="77777777" w:rsidR="002B1A85" w:rsidRPr="002B1A85" w:rsidRDefault="002B1A85" w:rsidP="002B1A85">
            <w:r w:rsidRPr="002B1A85">
              <w:t>Research Method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BCFC0" w14:textId="77777777" w:rsidR="002B1A85" w:rsidRPr="002B1A85" w:rsidRDefault="002B1A85" w:rsidP="002B1A85">
            <w:r w:rsidRPr="002B1A85">
              <w:rPr>
                <w:b/>
                <w:bCs/>
              </w:rPr>
              <w:t>Description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DC840" w14:textId="77777777" w:rsidR="002B1A85" w:rsidRPr="002B1A85" w:rsidRDefault="002B1A85" w:rsidP="002B1A85">
            <w:r w:rsidRPr="002B1A85">
              <w:rPr>
                <w:b/>
                <w:bCs/>
              </w:rPr>
              <w:t>Advantages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0E60" w14:textId="77777777" w:rsidR="002B1A85" w:rsidRPr="002B1A85" w:rsidRDefault="002B1A85" w:rsidP="002B1A85">
            <w:pPr>
              <w:ind w:right="-428"/>
            </w:pPr>
            <w:r w:rsidRPr="002B1A85">
              <w:rPr>
                <w:b/>
                <w:bCs/>
              </w:rPr>
              <w:t>Limitations</w:t>
            </w:r>
          </w:p>
        </w:tc>
      </w:tr>
      <w:tr w:rsidR="002B1A85" w:rsidRPr="002B1A85" w14:paraId="2510FB17" w14:textId="77777777" w:rsidTr="002B1A85">
        <w:trPr>
          <w:trHeight w:val="23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A1492" w14:textId="77777777" w:rsidR="002B1A85" w:rsidRDefault="002B1A85" w:rsidP="002B1A85">
            <w:pPr>
              <w:rPr>
                <w:i/>
                <w:iCs/>
              </w:rPr>
            </w:pPr>
            <w:r w:rsidRPr="002B1A85">
              <w:rPr>
                <w:i/>
                <w:iCs/>
              </w:rPr>
              <w:t xml:space="preserve">Physiological measurements, including EEG, EOG and EMG </w:t>
            </w:r>
          </w:p>
          <w:p w14:paraId="0AD3E40F" w14:textId="77777777" w:rsidR="002B1A85" w:rsidRDefault="002B1A85" w:rsidP="002B1A85">
            <w:pPr>
              <w:rPr>
                <w:i/>
                <w:iCs/>
              </w:rPr>
            </w:pPr>
          </w:p>
          <w:p w14:paraId="7DE0BDB5" w14:textId="77777777" w:rsidR="002B1A85" w:rsidRDefault="002B1A85" w:rsidP="002B1A85">
            <w:pPr>
              <w:rPr>
                <w:i/>
                <w:iCs/>
              </w:rPr>
            </w:pPr>
          </w:p>
          <w:p w14:paraId="31DAB3AE" w14:textId="77777777" w:rsidR="002B1A85" w:rsidRDefault="002B1A85" w:rsidP="002B1A85">
            <w:pPr>
              <w:rPr>
                <w:i/>
                <w:iCs/>
              </w:rPr>
            </w:pPr>
          </w:p>
          <w:p w14:paraId="2E2BD57B" w14:textId="77777777" w:rsidR="002B1A85" w:rsidRDefault="002B1A85" w:rsidP="002B1A85">
            <w:pPr>
              <w:rPr>
                <w:i/>
                <w:iCs/>
              </w:rPr>
            </w:pPr>
          </w:p>
          <w:p w14:paraId="62A99D28" w14:textId="77777777" w:rsidR="002B1A85" w:rsidRDefault="002B1A85" w:rsidP="002B1A85">
            <w:pPr>
              <w:rPr>
                <w:i/>
                <w:iCs/>
              </w:rPr>
            </w:pPr>
          </w:p>
          <w:p w14:paraId="1FFF00B1" w14:textId="77777777" w:rsidR="002B1A85" w:rsidRDefault="002B1A85" w:rsidP="002B1A85">
            <w:pPr>
              <w:rPr>
                <w:i/>
                <w:iCs/>
              </w:rPr>
            </w:pPr>
          </w:p>
          <w:p w14:paraId="14CA5521" w14:textId="77777777" w:rsidR="002B1A85" w:rsidRDefault="002B1A85" w:rsidP="002B1A85">
            <w:pPr>
              <w:rPr>
                <w:i/>
                <w:iCs/>
              </w:rPr>
            </w:pPr>
          </w:p>
          <w:p w14:paraId="313089C3" w14:textId="77777777" w:rsidR="002B1A85" w:rsidRPr="002B1A85" w:rsidRDefault="002B1A85" w:rsidP="002B1A85">
            <w:bookmarkStart w:id="0" w:name="_GoBack"/>
            <w:bookmarkEnd w:id="0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1CF37" w14:textId="77777777" w:rsidR="002B1A85" w:rsidRPr="002B1A85" w:rsidRDefault="002B1A85" w:rsidP="002B1A85"/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172E7F" w14:textId="77777777" w:rsidR="002B1A85" w:rsidRPr="002B1A85" w:rsidRDefault="002B1A85" w:rsidP="002B1A85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F9CD9" w14:textId="77777777" w:rsidR="002B1A85" w:rsidRPr="002B1A85" w:rsidRDefault="002B1A85" w:rsidP="002B1A85">
            <w:pPr>
              <w:ind w:right="-428"/>
            </w:pPr>
          </w:p>
        </w:tc>
      </w:tr>
      <w:tr w:rsidR="002B1A85" w:rsidRPr="002B1A85" w14:paraId="0DA35039" w14:textId="77777777" w:rsidTr="002B1A85">
        <w:trPr>
          <w:trHeight w:val="235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D550F" w14:textId="77777777" w:rsidR="002B1A85" w:rsidRDefault="002B1A85" w:rsidP="002B1A85">
            <w:pPr>
              <w:rPr>
                <w:i/>
                <w:iCs/>
              </w:rPr>
            </w:pPr>
            <w:r w:rsidRPr="002B1A85">
              <w:rPr>
                <w:i/>
                <w:iCs/>
              </w:rPr>
              <w:t xml:space="preserve">Measurement of speed and accuracy on cognitive tasks </w:t>
            </w:r>
          </w:p>
          <w:p w14:paraId="3E34E0AA" w14:textId="77777777" w:rsidR="002B1A85" w:rsidRDefault="002B1A85" w:rsidP="002B1A85">
            <w:pPr>
              <w:rPr>
                <w:i/>
                <w:iCs/>
              </w:rPr>
            </w:pPr>
          </w:p>
          <w:p w14:paraId="0D9BA6CA" w14:textId="77777777" w:rsidR="002B1A85" w:rsidRDefault="002B1A85" w:rsidP="002B1A85">
            <w:pPr>
              <w:rPr>
                <w:i/>
                <w:iCs/>
              </w:rPr>
            </w:pPr>
          </w:p>
          <w:p w14:paraId="275A3C5F" w14:textId="77777777" w:rsidR="002B1A85" w:rsidRDefault="002B1A85" w:rsidP="002B1A85">
            <w:pPr>
              <w:rPr>
                <w:i/>
                <w:iCs/>
              </w:rPr>
            </w:pPr>
          </w:p>
          <w:p w14:paraId="4BCAC9B3" w14:textId="77777777" w:rsidR="002B1A85" w:rsidRDefault="002B1A85" w:rsidP="002B1A85">
            <w:pPr>
              <w:rPr>
                <w:i/>
                <w:iCs/>
              </w:rPr>
            </w:pPr>
          </w:p>
          <w:p w14:paraId="3DA8B2EA" w14:textId="77777777" w:rsidR="002B1A85" w:rsidRDefault="002B1A85" w:rsidP="002B1A85">
            <w:pPr>
              <w:rPr>
                <w:i/>
                <w:iCs/>
              </w:rPr>
            </w:pPr>
          </w:p>
          <w:p w14:paraId="0BE4A183" w14:textId="77777777" w:rsidR="002B1A85" w:rsidRPr="002B1A85" w:rsidRDefault="002B1A85" w:rsidP="002B1A85"/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4E4A5" w14:textId="77777777" w:rsidR="002B1A85" w:rsidRPr="002B1A85" w:rsidRDefault="002B1A85" w:rsidP="002B1A85"/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9487C7" w14:textId="77777777" w:rsidR="002B1A85" w:rsidRPr="002B1A85" w:rsidRDefault="002B1A85" w:rsidP="002B1A85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99E1B" w14:textId="77777777" w:rsidR="002B1A85" w:rsidRPr="002B1A85" w:rsidRDefault="002B1A85" w:rsidP="002B1A85">
            <w:pPr>
              <w:ind w:right="-428"/>
            </w:pPr>
          </w:p>
        </w:tc>
      </w:tr>
      <w:tr w:rsidR="002B1A85" w:rsidRPr="002B1A85" w14:paraId="3D5ECB0D" w14:textId="77777777" w:rsidTr="002B1A85">
        <w:trPr>
          <w:trHeight w:val="121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94916" w14:textId="77777777" w:rsidR="002B1A85" w:rsidRDefault="002B1A85" w:rsidP="002B1A85">
            <w:pPr>
              <w:rPr>
                <w:i/>
                <w:iCs/>
              </w:rPr>
            </w:pPr>
            <w:r w:rsidRPr="002B1A85">
              <w:rPr>
                <w:i/>
                <w:iCs/>
              </w:rPr>
              <w:t xml:space="preserve">Video monitoring </w:t>
            </w:r>
          </w:p>
          <w:p w14:paraId="0F85BB8B" w14:textId="77777777" w:rsidR="002B1A85" w:rsidRDefault="002B1A85" w:rsidP="002B1A85">
            <w:pPr>
              <w:rPr>
                <w:i/>
                <w:iCs/>
              </w:rPr>
            </w:pPr>
          </w:p>
          <w:p w14:paraId="18788237" w14:textId="77777777" w:rsidR="002B1A85" w:rsidRDefault="002B1A85" w:rsidP="002B1A85">
            <w:pPr>
              <w:rPr>
                <w:i/>
                <w:iCs/>
              </w:rPr>
            </w:pPr>
          </w:p>
          <w:p w14:paraId="62282CBA" w14:textId="77777777" w:rsidR="002B1A85" w:rsidRDefault="002B1A85" w:rsidP="002B1A85">
            <w:pPr>
              <w:rPr>
                <w:i/>
                <w:iCs/>
              </w:rPr>
            </w:pPr>
          </w:p>
          <w:p w14:paraId="3A48D6FA" w14:textId="77777777" w:rsidR="002B1A85" w:rsidRDefault="002B1A85" w:rsidP="002B1A85">
            <w:pPr>
              <w:rPr>
                <w:i/>
                <w:iCs/>
              </w:rPr>
            </w:pPr>
          </w:p>
          <w:p w14:paraId="176C14E2" w14:textId="77777777" w:rsidR="002B1A85" w:rsidRDefault="002B1A85" w:rsidP="002B1A85">
            <w:pPr>
              <w:rPr>
                <w:i/>
                <w:iCs/>
              </w:rPr>
            </w:pPr>
          </w:p>
          <w:p w14:paraId="2869D056" w14:textId="77777777" w:rsidR="002B1A85" w:rsidRDefault="002B1A85" w:rsidP="002B1A85">
            <w:pPr>
              <w:rPr>
                <w:i/>
                <w:iCs/>
              </w:rPr>
            </w:pPr>
          </w:p>
          <w:p w14:paraId="7E6A297D" w14:textId="77777777" w:rsidR="002B1A85" w:rsidRDefault="002B1A85" w:rsidP="002B1A85"/>
          <w:p w14:paraId="49C68DBB" w14:textId="77777777" w:rsidR="002B1A85" w:rsidRPr="002B1A85" w:rsidRDefault="002B1A85" w:rsidP="002B1A85"/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8195F" w14:textId="77777777" w:rsidR="002B1A85" w:rsidRDefault="002B1A85" w:rsidP="002B1A85"/>
          <w:p w14:paraId="40323491" w14:textId="77777777" w:rsidR="002B1A85" w:rsidRDefault="002B1A85" w:rsidP="002B1A85"/>
          <w:p w14:paraId="61177D75" w14:textId="77777777" w:rsidR="002B1A85" w:rsidRDefault="002B1A85" w:rsidP="002B1A85"/>
          <w:p w14:paraId="5D34E917" w14:textId="77777777" w:rsidR="002B1A85" w:rsidRDefault="002B1A85" w:rsidP="002B1A85"/>
          <w:p w14:paraId="51DEED4C" w14:textId="77777777" w:rsidR="002B1A85" w:rsidRDefault="002B1A85" w:rsidP="002B1A85"/>
          <w:p w14:paraId="7042638F" w14:textId="77777777" w:rsidR="002B1A85" w:rsidRDefault="002B1A85" w:rsidP="002B1A85"/>
          <w:p w14:paraId="3DF254D1" w14:textId="77777777" w:rsidR="002B1A85" w:rsidRPr="002B1A85" w:rsidRDefault="002B1A85" w:rsidP="002B1A85"/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CB71C" w14:textId="77777777" w:rsidR="002B1A85" w:rsidRPr="002B1A85" w:rsidRDefault="002B1A85" w:rsidP="002B1A85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97734" w14:textId="77777777" w:rsidR="002B1A85" w:rsidRPr="002B1A85" w:rsidRDefault="002B1A85" w:rsidP="002B1A85">
            <w:pPr>
              <w:ind w:right="-428"/>
            </w:pPr>
          </w:p>
        </w:tc>
      </w:tr>
      <w:tr w:rsidR="002B1A85" w:rsidRPr="002B1A85" w14:paraId="32981269" w14:textId="77777777" w:rsidTr="002B1A85">
        <w:trPr>
          <w:trHeight w:val="273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07E4C" w14:textId="77777777" w:rsidR="002B1A85" w:rsidRDefault="002B1A85" w:rsidP="002B1A85">
            <w:pPr>
              <w:rPr>
                <w:i/>
                <w:iCs/>
              </w:rPr>
            </w:pPr>
            <w:r w:rsidRPr="002B1A85">
              <w:rPr>
                <w:i/>
                <w:iCs/>
              </w:rPr>
              <w:t xml:space="preserve">Self-reports, including subjective measures such as sleep diaries </w:t>
            </w:r>
          </w:p>
          <w:p w14:paraId="401A1BE0" w14:textId="77777777" w:rsidR="002B1A85" w:rsidRDefault="002B1A85" w:rsidP="002B1A85">
            <w:pPr>
              <w:rPr>
                <w:i/>
                <w:iCs/>
              </w:rPr>
            </w:pPr>
          </w:p>
          <w:p w14:paraId="44AC3A5D" w14:textId="77777777" w:rsidR="002B1A85" w:rsidRDefault="002B1A85" w:rsidP="002B1A85">
            <w:pPr>
              <w:rPr>
                <w:i/>
                <w:iCs/>
              </w:rPr>
            </w:pPr>
          </w:p>
          <w:p w14:paraId="1E47E165" w14:textId="77777777" w:rsidR="002B1A85" w:rsidRDefault="002B1A85" w:rsidP="002B1A85">
            <w:pPr>
              <w:rPr>
                <w:i/>
                <w:iCs/>
              </w:rPr>
            </w:pPr>
          </w:p>
          <w:p w14:paraId="469EB0D7" w14:textId="77777777" w:rsidR="002B1A85" w:rsidRDefault="002B1A85" w:rsidP="002B1A85">
            <w:pPr>
              <w:rPr>
                <w:i/>
                <w:iCs/>
              </w:rPr>
            </w:pPr>
          </w:p>
          <w:p w14:paraId="50F2F714" w14:textId="77777777" w:rsidR="002B1A85" w:rsidRDefault="002B1A85" w:rsidP="002B1A85">
            <w:pPr>
              <w:rPr>
                <w:i/>
                <w:iCs/>
              </w:rPr>
            </w:pPr>
          </w:p>
          <w:p w14:paraId="13FDA557" w14:textId="77777777" w:rsidR="002B1A85" w:rsidRDefault="002B1A85" w:rsidP="002B1A85">
            <w:pPr>
              <w:rPr>
                <w:i/>
                <w:iCs/>
              </w:rPr>
            </w:pPr>
          </w:p>
          <w:p w14:paraId="04BCC3BD" w14:textId="77777777" w:rsidR="002B1A85" w:rsidRDefault="002B1A85" w:rsidP="002B1A85">
            <w:pPr>
              <w:rPr>
                <w:i/>
                <w:iCs/>
              </w:rPr>
            </w:pPr>
          </w:p>
          <w:p w14:paraId="58ADE7ED" w14:textId="77777777" w:rsidR="002B1A85" w:rsidRPr="002B1A85" w:rsidRDefault="002B1A85" w:rsidP="002B1A85">
            <w:pPr>
              <w:rPr>
                <w:i/>
                <w:iCs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746C4" w14:textId="77777777" w:rsidR="002B1A85" w:rsidRPr="002B1A85" w:rsidRDefault="002B1A85" w:rsidP="002B1A85"/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2949D" w14:textId="77777777" w:rsidR="002B1A85" w:rsidRPr="002B1A85" w:rsidRDefault="002B1A85" w:rsidP="002B1A85"/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C027C" w14:textId="77777777" w:rsidR="002B1A85" w:rsidRPr="002B1A85" w:rsidRDefault="002B1A85" w:rsidP="002B1A85">
            <w:pPr>
              <w:ind w:right="-428"/>
            </w:pPr>
          </w:p>
        </w:tc>
      </w:tr>
    </w:tbl>
    <w:p w14:paraId="0F0704F0" w14:textId="77777777" w:rsidR="002B1A85" w:rsidRPr="002B1A85" w:rsidRDefault="002B1A85">
      <w:pPr>
        <w:rPr>
          <w:lang w:val="en-AU"/>
        </w:rPr>
      </w:pPr>
    </w:p>
    <w:sectPr w:rsidR="002B1A85" w:rsidRPr="002B1A85" w:rsidSect="002B1A85">
      <w:pgSz w:w="11900" w:h="16840"/>
      <w:pgMar w:top="4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85"/>
    <w:rsid w:val="002B1A85"/>
    <w:rsid w:val="00F34BE7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89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2017-06-26T22:13:00Z</dcterms:created>
  <dcterms:modified xsi:type="dcterms:W3CDTF">2017-06-26T22:16:00Z</dcterms:modified>
</cp:coreProperties>
</file>