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75995" w14:textId="77777777" w:rsidR="005B6D80" w:rsidRPr="009F32EE" w:rsidRDefault="00806E17" w:rsidP="009F32EE">
      <w:pPr>
        <w:jc w:val="center"/>
        <w:rPr>
          <w:b/>
          <w:caps/>
          <w:sz w:val="52"/>
          <w:szCs w:val="52"/>
        </w:rPr>
      </w:pPr>
      <w:r w:rsidRPr="009F32EE">
        <w:rPr>
          <w:b/>
          <w:caps/>
          <w:sz w:val="52"/>
          <w:szCs w:val="52"/>
        </w:rPr>
        <w:t>The DOZE FAMILY – online activity</w:t>
      </w:r>
    </w:p>
    <w:p w14:paraId="04D4975A" w14:textId="77777777" w:rsidR="00806E17" w:rsidRDefault="00806E17" w:rsidP="00806E17">
      <w:pPr>
        <w:jc w:val="center"/>
      </w:pPr>
      <w:r>
        <w:rPr>
          <w:noProof/>
          <w:lang w:eastAsia="en-AU"/>
        </w:rPr>
        <w:drawing>
          <wp:inline distT="0" distB="0" distL="0" distR="0" wp14:anchorId="0266165B" wp14:editId="21744806">
            <wp:extent cx="4163291" cy="3124200"/>
            <wp:effectExtent l="0" t="0" r="8890" b="0"/>
            <wp:docPr id="2" name="Picture 2" descr="C:\Users\mulcahy\AppData\Local\Microsoft\Windows\Temporary Internet Files\Content.IE5\5AAT2TGV\nsf-doze-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lcahy\AppData\Local\Microsoft\Windows\Temporary Internet Files\Content.IE5\5AAT2TGV\nsf-doze-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291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F12A9" w14:textId="77777777" w:rsidR="00806E17" w:rsidRDefault="00806E17"/>
    <w:p w14:paraId="3F3BDBB9" w14:textId="77777777" w:rsidR="005B6D80" w:rsidRDefault="005B6D80">
      <w:r>
        <w:rPr>
          <w:noProof/>
          <w:lang w:eastAsia="en-AU"/>
        </w:rPr>
        <w:drawing>
          <wp:inline distT="0" distB="0" distL="0" distR="0" wp14:anchorId="04FBD30C" wp14:editId="4BDC14B4">
            <wp:extent cx="5724525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b="41744"/>
                    <a:stretch/>
                  </pic:blipFill>
                  <pic:spPr bwMode="auto">
                    <a:xfrm>
                      <a:off x="0" y="0"/>
                      <a:ext cx="5731510" cy="1754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692B7C" w14:textId="77777777" w:rsidR="005B6D80" w:rsidRPr="008430B5" w:rsidRDefault="005B6D80" w:rsidP="005B6D80">
      <w:r>
        <w:t xml:space="preserve">Go to </w:t>
      </w:r>
      <w:hyperlink r:id="rId7" w:history="1">
        <w:r w:rsidR="00B23E73" w:rsidRPr="00D13A86">
          <w:rPr>
            <w:rStyle w:val="Hyperlink"/>
          </w:rPr>
          <w:t>https://www.pimalung.com/dozefamily</w:t>
        </w:r>
        <w:bookmarkStart w:id="0" w:name="_GoBack"/>
        <w:bookmarkEnd w:id="0"/>
        <w:r w:rsidR="00B23E73" w:rsidRPr="00D13A86">
          <w:rPr>
            <w:rStyle w:val="Hyperlink"/>
          </w:rPr>
          <w:t>/doze_family.html</w:t>
        </w:r>
      </w:hyperlink>
      <w:r w:rsidR="00B23E73">
        <w:t xml:space="preserve"> </w:t>
      </w:r>
    </w:p>
    <w:p w14:paraId="3BB627BD" w14:textId="77777777" w:rsidR="005B6D80" w:rsidRDefault="005B6D80"/>
    <w:p w14:paraId="561F4285" w14:textId="77777777" w:rsidR="00E97C41" w:rsidRPr="009F32EE" w:rsidRDefault="00E97C41">
      <w:pPr>
        <w:rPr>
          <w:b/>
        </w:rPr>
      </w:pPr>
      <w:r w:rsidRPr="009F32EE">
        <w:rPr>
          <w:b/>
        </w:rPr>
        <w:t>Questions:</w:t>
      </w:r>
      <w:r w:rsidR="00F63102" w:rsidRPr="009F32EE">
        <w:rPr>
          <w:b/>
        </w:rPr>
        <w:t xml:space="preserve"> (in order of animations)</w:t>
      </w:r>
    </w:p>
    <w:p w14:paraId="0847BF63" w14:textId="77777777" w:rsidR="009F32EE" w:rsidRDefault="009F32EE">
      <w:r>
        <w:t>NB. There are two screens on Joes first to explain the animation. Once you get to Minnie then start answering.</w:t>
      </w:r>
    </w:p>
    <w:p w14:paraId="4385EEFD" w14:textId="77777777" w:rsidR="002E6FC3" w:rsidRPr="002E6FC3" w:rsidRDefault="002E6FC3">
      <w:pPr>
        <w:rPr>
          <w:b/>
        </w:rPr>
      </w:pPr>
      <w:r>
        <w:rPr>
          <w:b/>
        </w:rPr>
        <w:t>Minnie Doze</w:t>
      </w:r>
    </w:p>
    <w:p w14:paraId="042E3854" w14:textId="77777777" w:rsidR="00E97C41" w:rsidRDefault="00EC557B">
      <w:r>
        <w:t xml:space="preserve">Q1. </w:t>
      </w:r>
      <w:r w:rsidR="00C26A6A">
        <w:t>How much sleep should Minnie Doze be getting and why?</w:t>
      </w:r>
    </w:p>
    <w:p w14:paraId="7C33AEE0" w14:textId="77777777" w:rsidR="00C26A6A" w:rsidRDefault="00C26A6A">
      <w:r>
        <w:t>Q2. What time of the evening is Minnie likely to feel sleepy and go to bed? How does this affect the rest of her sleep?</w:t>
      </w:r>
    </w:p>
    <w:p w14:paraId="65C8C8B3" w14:textId="77777777" w:rsidR="008449A4" w:rsidRDefault="008449A4">
      <w:r>
        <w:lastRenderedPageBreak/>
        <w:t>Q3. What is the difference between Minnie’s biological clock compared to real-time?</w:t>
      </w:r>
    </w:p>
    <w:p w14:paraId="62C868A5" w14:textId="77777777" w:rsidR="00C26A6A" w:rsidRDefault="008449A4">
      <w:r>
        <w:t>Q4</w:t>
      </w:r>
      <w:r w:rsidR="00C26A6A">
        <w:t xml:space="preserve">. What is Minnie’s body temperature at the moment (when she’s on the computer) in degrees </w:t>
      </w:r>
      <w:proofErr w:type="spellStart"/>
      <w:r w:rsidR="00C26A6A">
        <w:t>celsius</w:t>
      </w:r>
      <w:proofErr w:type="spellEnd"/>
      <w:r w:rsidR="00C26A6A">
        <w:t>?</w:t>
      </w:r>
    </w:p>
    <w:p w14:paraId="3D63782E" w14:textId="77777777" w:rsidR="00C26A6A" w:rsidRDefault="008449A4">
      <w:r>
        <w:t>Q5</w:t>
      </w:r>
      <w:r w:rsidR="00C26A6A">
        <w:t xml:space="preserve">. </w:t>
      </w:r>
      <w:r>
        <w:t>What electrical activity is the EOG, EMG and EEG showing for Minnie? Is this what you would expect?</w:t>
      </w:r>
    </w:p>
    <w:p w14:paraId="2C064851" w14:textId="77777777" w:rsidR="008449A4" w:rsidRDefault="008449A4">
      <w:r>
        <w:t>Q6. What type of brain waves would Minnie have right now?</w:t>
      </w:r>
    </w:p>
    <w:p w14:paraId="08110978" w14:textId="77777777" w:rsidR="00F63102" w:rsidRPr="00F63102" w:rsidRDefault="00F63102">
      <w:pPr>
        <w:rPr>
          <w:b/>
        </w:rPr>
      </w:pPr>
      <w:r>
        <w:rPr>
          <w:b/>
        </w:rPr>
        <w:t>Joe</w:t>
      </w:r>
    </w:p>
    <w:p w14:paraId="10A5035C" w14:textId="77777777" w:rsidR="008449A4" w:rsidRDefault="008449A4">
      <w:r>
        <w:t>Q7. How many hours of sleep is Joe (Dad) having each night?</w:t>
      </w:r>
      <w:r w:rsidR="00DF7F75">
        <w:t xml:space="preserve"> And how is this affecting him?</w:t>
      </w:r>
    </w:p>
    <w:p w14:paraId="257E8DD5" w14:textId="77777777" w:rsidR="00DF7F75" w:rsidRDefault="00DF7F75">
      <w:r>
        <w:t>Q8. How much sleep should Joe be getting?</w:t>
      </w:r>
    </w:p>
    <w:p w14:paraId="0313DAB5" w14:textId="77777777" w:rsidR="00F63102" w:rsidRPr="00F63102" w:rsidRDefault="00F63102">
      <w:pPr>
        <w:rPr>
          <w:b/>
        </w:rPr>
      </w:pPr>
      <w:r>
        <w:rPr>
          <w:b/>
        </w:rPr>
        <w:t>Grandpa</w:t>
      </w:r>
    </w:p>
    <w:p w14:paraId="2BB9F951" w14:textId="77777777" w:rsidR="00DF7F75" w:rsidRDefault="00DF7F75">
      <w:r>
        <w:t>Q9. Why might Grandpa Doze be having problems sleeping as he gets older?</w:t>
      </w:r>
    </w:p>
    <w:p w14:paraId="189E6EAC" w14:textId="77777777" w:rsidR="00DF7F75" w:rsidRDefault="00DF7F75">
      <w:r>
        <w:t>Q10. When Grandpa Doze naps, what readings doe the EOG, EMG and EEG show?</w:t>
      </w:r>
    </w:p>
    <w:p w14:paraId="11088997" w14:textId="77777777" w:rsidR="00DF7F75" w:rsidRDefault="00DF7F75">
      <w:r>
        <w:t>Q11. What type of brain waves is Grandpa Doze likely to be showing in this early stage of sleep?</w:t>
      </w:r>
    </w:p>
    <w:p w14:paraId="0F9315D0" w14:textId="77777777" w:rsidR="00DF7F75" w:rsidRDefault="00DF7F75">
      <w:r>
        <w:t>Q12.</w:t>
      </w:r>
      <w:r w:rsidR="008C27CE">
        <w:t xml:space="preserve"> What else is causing Grandpa Doze to fall asleep?</w:t>
      </w:r>
    </w:p>
    <w:p w14:paraId="18B889A2" w14:textId="77777777" w:rsidR="008C27CE" w:rsidRDefault="008C27CE">
      <w:r>
        <w:t>Q13. Is napping normal for older people?</w:t>
      </w:r>
    </w:p>
    <w:p w14:paraId="7A84C0BF" w14:textId="77777777" w:rsidR="008C27CE" w:rsidRDefault="008C27CE">
      <w:r>
        <w:t>Q14. What is the difference between Grandpa Doze’s biological clock compared to real-time?</w:t>
      </w:r>
    </w:p>
    <w:p w14:paraId="51E368BB" w14:textId="77777777" w:rsidR="008C27CE" w:rsidRDefault="008C27CE">
      <w:r>
        <w:t>Q15. When Grandpa Doze goes to bed, why does he have trouble getting to sleep?</w:t>
      </w:r>
    </w:p>
    <w:p w14:paraId="1C35A5D4" w14:textId="77777777" w:rsidR="008C27CE" w:rsidRDefault="008C27CE">
      <w:r>
        <w:t>Q16. What else has changed? (Hint look at the right hand panel)</w:t>
      </w:r>
    </w:p>
    <w:p w14:paraId="51276BF7" w14:textId="77777777" w:rsidR="008C27CE" w:rsidRDefault="008C27CE">
      <w:r>
        <w:t>Q17.</w:t>
      </w:r>
      <w:r w:rsidR="00E01E37">
        <w:t xml:space="preserve"> Grandpa Doze eventually falls asleep but keeps waking up. Why might this be so?</w:t>
      </w:r>
    </w:p>
    <w:p w14:paraId="7065B42D" w14:textId="77777777" w:rsidR="00F63102" w:rsidRPr="00F63102" w:rsidRDefault="00F63102">
      <w:pPr>
        <w:rPr>
          <w:b/>
        </w:rPr>
      </w:pPr>
      <w:r>
        <w:rPr>
          <w:b/>
        </w:rPr>
        <w:t>Jane</w:t>
      </w:r>
    </w:p>
    <w:p w14:paraId="08BE0D33" w14:textId="77777777" w:rsidR="00E01E37" w:rsidRDefault="00E01E37">
      <w:r>
        <w:t>Q18. Why is Jane (Mum) feeling sleepy?</w:t>
      </w:r>
    </w:p>
    <w:p w14:paraId="7E0D11E6" w14:textId="77777777" w:rsidR="00E01E37" w:rsidRDefault="00E01E37">
      <w:r>
        <w:t>Q19. How many night shift workers like Jane fall asleep in general?</w:t>
      </w:r>
    </w:p>
    <w:p w14:paraId="5674A37B" w14:textId="77777777" w:rsidR="00E01E37" w:rsidRDefault="00E01E37">
      <w:r>
        <w:t>Q20. When Jane gets home and tries to sleep, why does she have problems falling asleep?</w:t>
      </w:r>
    </w:p>
    <w:p w14:paraId="53B09A7F" w14:textId="77777777" w:rsidR="00E01E37" w:rsidRDefault="00E01E37">
      <w:r>
        <w:t>Q21. What can she do to help her fall asleep?</w:t>
      </w:r>
    </w:p>
    <w:p w14:paraId="3923DACC" w14:textId="77777777" w:rsidR="00E01E37" w:rsidRDefault="00E01E37">
      <w:r>
        <w:t>Q22. Click on ‘Learn More’ – how can Jane reset her biological clock?</w:t>
      </w:r>
    </w:p>
    <w:p w14:paraId="2F8D83BA" w14:textId="77777777" w:rsidR="00E01E37" w:rsidRDefault="00E01E37">
      <w:r>
        <w:t>Q23. Jane eventually falls asleep and then is in REM. What readings do the EOG, EMG and EEG show?</w:t>
      </w:r>
    </w:p>
    <w:p w14:paraId="63033236" w14:textId="77777777" w:rsidR="00E01E37" w:rsidRDefault="00E01E37">
      <w:r>
        <w:t>Q24. What else is she likely to experience in REM?</w:t>
      </w:r>
    </w:p>
    <w:p w14:paraId="0CAA31F0" w14:textId="77777777" w:rsidR="00E01E37" w:rsidRDefault="00E01E37">
      <w:r>
        <w:t>Q25.</w:t>
      </w:r>
      <w:r w:rsidR="0083461E">
        <w:t xml:space="preserve"> As Jane has shorter amounts </w:t>
      </w:r>
      <w:r w:rsidR="00C82D44">
        <w:t>of time to sleep, what affect does this have on her sleep?</w:t>
      </w:r>
    </w:p>
    <w:p w14:paraId="784A8260" w14:textId="77777777" w:rsidR="00C82D44" w:rsidRDefault="00C82D44">
      <w:r>
        <w:lastRenderedPageBreak/>
        <w:t>Q26. When Jane is on her next shift she drinks coffee. What effect does this have?</w:t>
      </w:r>
    </w:p>
    <w:p w14:paraId="5D7893EF" w14:textId="77777777" w:rsidR="00C82D44" w:rsidRDefault="00B2116C">
      <w:r>
        <w:t>Q27. How is caffeine deceptive?</w:t>
      </w:r>
    </w:p>
    <w:p w14:paraId="75D029CA" w14:textId="77777777" w:rsidR="00F63102" w:rsidRPr="00F63102" w:rsidRDefault="00F63102">
      <w:pPr>
        <w:rPr>
          <w:b/>
        </w:rPr>
      </w:pPr>
      <w:r>
        <w:rPr>
          <w:b/>
        </w:rPr>
        <w:t>Grandpa</w:t>
      </w:r>
    </w:p>
    <w:p w14:paraId="4DE00EC9" w14:textId="77777777" w:rsidR="00B2116C" w:rsidRDefault="00B2116C">
      <w:r>
        <w:t>Q28. Grandpa Doze has a drink of alcohol before bed as a ‘nightcap’ to help him fall asleep. What is the immediate effect of alcohol?</w:t>
      </w:r>
    </w:p>
    <w:p w14:paraId="27A41E25" w14:textId="77777777" w:rsidR="00B2116C" w:rsidRDefault="00B2116C">
      <w:r>
        <w:t>Q29. What is the longer term effect of alcohol on sleep?</w:t>
      </w:r>
    </w:p>
    <w:p w14:paraId="5E254536" w14:textId="77777777" w:rsidR="00B2116C" w:rsidRDefault="00B2116C">
      <w:r>
        <w:t xml:space="preserve">Q30. What else do </w:t>
      </w:r>
      <w:r>
        <w:rPr>
          <w:i/>
        </w:rPr>
        <w:t>you</w:t>
      </w:r>
      <w:r>
        <w:t xml:space="preserve"> think Grandpa could be doing to help his sleep?</w:t>
      </w:r>
    </w:p>
    <w:p w14:paraId="56DD054D" w14:textId="77777777" w:rsidR="00F63102" w:rsidRPr="00F63102" w:rsidRDefault="00F63102">
      <w:pPr>
        <w:rPr>
          <w:b/>
        </w:rPr>
      </w:pPr>
      <w:r>
        <w:rPr>
          <w:b/>
        </w:rPr>
        <w:t>Joe</w:t>
      </w:r>
    </w:p>
    <w:p w14:paraId="78214F42" w14:textId="77777777" w:rsidR="002E6FC3" w:rsidRDefault="002E6FC3">
      <w:r>
        <w:t>Q31. Joe has been working late. Why is he having trouble falling asleep?</w:t>
      </w:r>
    </w:p>
    <w:p w14:paraId="30EA9395" w14:textId="77777777" w:rsidR="002E6FC3" w:rsidRDefault="002E6FC3">
      <w:r>
        <w:t>Q32. Name one of the stress hormones.</w:t>
      </w:r>
    </w:p>
    <w:p w14:paraId="322C97AB" w14:textId="77777777" w:rsidR="002E6FC3" w:rsidRDefault="002E6FC3">
      <w:r>
        <w:t>Q33. Click on ‘Learn more’. What could Joe do instead before bed to help him sleep?</w:t>
      </w:r>
    </w:p>
    <w:p w14:paraId="73C33B1B" w14:textId="77777777" w:rsidR="00F63102" w:rsidRPr="00F63102" w:rsidRDefault="00F63102">
      <w:pPr>
        <w:rPr>
          <w:b/>
        </w:rPr>
      </w:pPr>
      <w:r>
        <w:rPr>
          <w:b/>
        </w:rPr>
        <w:t>Minnie</w:t>
      </w:r>
    </w:p>
    <w:p w14:paraId="23BF7FA9" w14:textId="77777777" w:rsidR="002E6FC3" w:rsidRDefault="002E6FC3">
      <w:r>
        <w:t>Q34. Minnie is again having difficulty falling asleep. What is the difference between her biological clock and real-time? And what has caused this?</w:t>
      </w:r>
    </w:p>
    <w:p w14:paraId="04912BD3" w14:textId="77777777" w:rsidR="002E6FC3" w:rsidRDefault="002E6FC3">
      <w:r>
        <w:t>Q35. When her alarm goes off the next day, has her biological clock caught up?</w:t>
      </w:r>
    </w:p>
    <w:p w14:paraId="504ADE52" w14:textId="77777777" w:rsidR="002E6FC3" w:rsidRPr="00B2116C" w:rsidRDefault="002E6FC3"/>
    <w:p w14:paraId="633FD11E" w14:textId="77777777" w:rsidR="00E01E37" w:rsidRDefault="00E01E37"/>
    <w:p w14:paraId="22466A3B" w14:textId="77777777" w:rsidR="00E97C41" w:rsidRDefault="00E97C41"/>
    <w:sectPr w:rsidR="00E97C41" w:rsidSect="006D0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92A40"/>
    <w:multiLevelType w:val="hybridMultilevel"/>
    <w:tmpl w:val="6C3240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6D80"/>
    <w:rsid w:val="00181FB4"/>
    <w:rsid w:val="002E6FC3"/>
    <w:rsid w:val="005B6D80"/>
    <w:rsid w:val="006D0AED"/>
    <w:rsid w:val="00806E17"/>
    <w:rsid w:val="0083461E"/>
    <w:rsid w:val="008449A4"/>
    <w:rsid w:val="008C27CE"/>
    <w:rsid w:val="009F32EE"/>
    <w:rsid w:val="00B2116C"/>
    <w:rsid w:val="00B23E73"/>
    <w:rsid w:val="00C26A6A"/>
    <w:rsid w:val="00C82D44"/>
    <w:rsid w:val="00DF7F75"/>
    <w:rsid w:val="00E01E37"/>
    <w:rsid w:val="00E97C41"/>
    <w:rsid w:val="00EB71AB"/>
    <w:rsid w:val="00EC557B"/>
    <w:rsid w:val="00F6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5C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D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6A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3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www.pimalung.com/dozefamily/doze_family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452</Words>
  <Characters>2582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Scotch College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Microsoft Office User</cp:lastModifiedBy>
  <cp:revision>12</cp:revision>
  <dcterms:created xsi:type="dcterms:W3CDTF">2011-02-09T22:51:00Z</dcterms:created>
  <dcterms:modified xsi:type="dcterms:W3CDTF">2017-07-30T07:02:00Z</dcterms:modified>
</cp:coreProperties>
</file>