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E2A7" w14:textId="77777777" w:rsidR="00916811" w:rsidRPr="00916811" w:rsidRDefault="00916811" w:rsidP="00916811">
      <w:pPr>
        <w:pStyle w:val="Heading2"/>
        <w:rPr>
          <w:b/>
          <w:sz w:val="52"/>
        </w:rPr>
      </w:pPr>
      <w:r>
        <w:rPr>
          <w:b/>
          <w:noProof/>
          <w:sz w:val="52"/>
          <w:lang w:eastAsia="en-AU"/>
        </w:rPr>
        <w:drawing>
          <wp:anchor distT="0" distB="0" distL="114300" distR="114300" simplePos="0" relativeHeight="251658240" behindDoc="1" locked="0" layoutInCell="1" allowOverlap="1" wp14:anchorId="4B96C9A5" wp14:editId="72C29914">
            <wp:simplePos x="0" y="0"/>
            <wp:positionH relativeFrom="column">
              <wp:posOffset>4754245</wp:posOffset>
            </wp:positionH>
            <wp:positionV relativeFrom="paragraph">
              <wp:posOffset>0</wp:posOffset>
            </wp:positionV>
            <wp:extent cx="124333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181" y="21451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5BMTcwNzM0MjE4NF5BMl5BanBnXkFtZTcwMDkxMzEwMw@@._V1_UY317_CR1,0,214,317_AL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0B" w:rsidRPr="00916811">
        <w:rPr>
          <w:b/>
          <w:sz w:val="52"/>
        </w:rPr>
        <w:t>Media response</w:t>
      </w:r>
      <w:r w:rsidRPr="00916811">
        <w:rPr>
          <w:b/>
          <w:sz w:val="52"/>
        </w:rPr>
        <w:t xml:space="preserve">: </w:t>
      </w:r>
      <w:r w:rsidR="008D3A0B" w:rsidRPr="00916811">
        <w:rPr>
          <w:b/>
          <w:sz w:val="52"/>
        </w:rPr>
        <w:t>M</w:t>
      </w:r>
      <w:r w:rsidRPr="00916811">
        <w:rPr>
          <w:b/>
          <w:sz w:val="52"/>
        </w:rPr>
        <w:t xml:space="preserve">ichael </w:t>
      </w:r>
      <w:r w:rsidR="008D3A0B" w:rsidRPr="00916811">
        <w:rPr>
          <w:b/>
          <w:sz w:val="52"/>
        </w:rPr>
        <w:t>J Fox</w:t>
      </w:r>
      <w:r>
        <w:rPr>
          <w:b/>
          <w:sz w:val="52"/>
        </w:rPr>
        <w:t xml:space="preserve"> </w:t>
      </w:r>
    </w:p>
    <w:p w14:paraId="068EF989" w14:textId="77777777" w:rsidR="008D3A0B" w:rsidRPr="00916811" w:rsidRDefault="008D3A0B" w:rsidP="00916811">
      <w:pPr>
        <w:pStyle w:val="Heading2"/>
        <w:rPr>
          <w:b/>
          <w:sz w:val="52"/>
        </w:rPr>
      </w:pPr>
      <w:r w:rsidRPr="00916811">
        <w:rPr>
          <w:b/>
          <w:sz w:val="52"/>
        </w:rPr>
        <w:t>Parkinson’s and its symptoms.</w:t>
      </w:r>
    </w:p>
    <w:p w14:paraId="3607C095" w14:textId="77777777" w:rsidR="00916811" w:rsidRDefault="00916811" w:rsidP="00916811">
      <w:pPr>
        <w:rPr>
          <w:sz w:val="28"/>
        </w:rPr>
      </w:pPr>
    </w:p>
    <w:p w14:paraId="6273D65D" w14:textId="77777777" w:rsidR="00916811" w:rsidRDefault="00916811" w:rsidP="00916811">
      <w:pPr>
        <w:pStyle w:val="Heading2"/>
        <w:rPr>
          <w:rStyle w:val="Hyperlink"/>
          <w:sz w:val="20"/>
          <w:szCs w:val="16"/>
        </w:rPr>
      </w:pPr>
      <w:r w:rsidRPr="00916811">
        <w:t xml:space="preserve">Watch this clip and answer these questions: </w:t>
      </w:r>
      <w:hyperlink r:id="rId6" w:history="1">
        <w:r w:rsidRPr="00916811">
          <w:rPr>
            <w:rStyle w:val="Hyperlink"/>
            <w:sz w:val="20"/>
            <w:szCs w:val="16"/>
          </w:rPr>
          <w:t>https://y</w:t>
        </w:r>
        <w:bookmarkStart w:id="0" w:name="_GoBack"/>
        <w:bookmarkEnd w:id="0"/>
        <w:r w:rsidRPr="00916811">
          <w:rPr>
            <w:rStyle w:val="Hyperlink"/>
            <w:sz w:val="20"/>
            <w:szCs w:val="16"/>
          </w:rPr>
          <w:t>outu.be/vZQhp3yEgYM</w:t>
        </w:r>
      </w:hyperlink>
    </w:p>
    <w:p w14:paraId="10F39D82" w14:textId="77777777" w:rsidR="00916811" w:rsidRPr="00916811" w:rsidRDefault="00916811" w:rsidP="00916811"/>
    <w:p w14:paraId="6CEE3108" w14:textId="77777777" w:rsidR="008D3A0B" w:rsidRDefault="008D3A0B">
      <w:pPr>
        <w:rPr>
          <w:sz w:val="16"/>
          <w:szCs w:val="16"/>
        </w:rPr>
      </w:pPr>
    </w:p>
    <w:p w14:paraId="08DBF193" w14:textId="77777777" w:rsidR="008D3A0B" w:rsidRDefault="008D3A0B" w:rsidP="008D3A0B">
      <w:pPr>
        <w:pStyle w:val="ListParagraph"/>
        <w:numPr>
          <w:ilvl w:val="0"/>
          <w:numId w:val="1"/>
        </w:numPr>
      </w:pPr>
      <w:r>
        <w:t>What symptoms did Michael first notice that led him to go to the doctor?</w:t>
      </w:r>
    </w:p>
    <w:p w14:paraId="78CF5D01" w14:textId="77777777" w:rsidR="008D3A0B" w:rsidRDefault="008D3A0B" w:rsidP="008D3A0B"/>
    <w:p w14:paraId="462FEFF1" w14:textId="77777777" w:rsidR="003A6489" w:rsidRDefault="003A6489" w:rsidP="008D3A0B"/>
    <w:p w14:paraId="3814BEB4" w14:textId="77777777" w:rsidR="00916811" w:rsidRDefault="00916811" w:rsidP="008D3A0B"/>
    <w:p w14:paraId="0EE4C42E" w14:textId="77777777" w:rsidR="008D3A0B" w:rsidRDefault="008D3A0B" w:rsidP="008D3A0B">
      <w:pPr>
        <w:pStyle w:val="ListParagraph"/>
        <w:numPr>
          <w:ilvl w:val="0"/>
          <w:numId w:val="1"/>
        </w:numPr>
      </w:pPr>
      <w:r>
        <w:t>How old was he when he was first diagnosed with Parkinson’s Disease?</w:t>
      </w:r>
    </w:p>
    <w:p w14:paraId="7946C271" w14:textId="77777777" w:rsidR="00916811" w:rsidRDefault="00916811" w:rsidP="008D3A0B"/>
    <w:p w14:paraId="2A9E6FEC" w14:textId="77777777" w:rsidR="003A6489" w:rsidRDefault="003A6489" w:rsidP="008D3A0B"/>
    <w:p w14:paraId="1B3888C7" w14:textId="77777777" w:rsidR="003A6489" w:rsidRDefault="003A6489" w:rsidP="008D3A0B"/>
    <w:p w14:paraId="62E3FE2D" w14:textId="77777777" w:rsidR="008D3A0B" w:rsidRDefault="008D3A0B" w:rsidP="00916811">
      <w:pPr>
        <w:pStyle w:val="ListParagraph"/>
        <w:numPr>
          <w:ilvl w:val="0"/>
          <w:numId w:val="1"/>
        </w:numPr>
      </w:pPr>
      <w:r>
        <w:t>How common is it to be diagnosed at this age?</w:t>
      </w:r>
      <w:r w:rsidR="00916811">
        <w:t xml:space="preserve"> </w:t>
      </w:r>
      <w:r>
        <w:t>What is the most common age to be diagnosed?</w:t>
      </w:r>
    </w:p>
    <w:p w14:paraId="5F9AF3EA" w14:textId="77777777" w:rsidR="008D3A0B" w:rsidRDefault="008D3A0B" w:rsidP="008D3A0B">
      <w:pPr>
        <w:pStyle w:val="ListParagraph"/>
      </w:pPr>
    </w:p>
    <w:p w14:paraId="568C439B" w14:textId="77777777" w:rsidR="003A6489" w:rsidRDefault="003A6489" w:rsidP="008D3A0B">
      <w:pPr>
        <w:pStyle w:val="ListParagraph"/>
      </w:pPr>
    </w:p>
    <w:p w14:paraId="5E0A64DA" w14:textId="77777777" w:rsidR="008D3A0B" w:rsidRDefault="008D3A0B" w:rsidP="008D3A0B"/>
    <w:p w14:paraId="4FCBED57" w14:textId="77777777" w:rsidR="008D3A0B" w:rsidRDefault="00916811" w:rsidP="008D3A0B">
      <w:pPr>
        <w:pStyle w:val="ListParagraph"/>
        <w:numPr>
          <w:ilvl w:val="0"/>
          <w:numId w:val="1"/>
        </w:numPr>
      </w:pPr>
      <w:r>
        <w:t>How many Australians suffer with the Disease and what are some of the common symptoms?</w:t>
      </w:r>
    </w:p>
    <w:p w14:paraId="5D5CFCE5" w14:textId="77777777" w:rsidR="00916811" w:rsidRDefault="00916811" w:rsidP="00916811"/>
    <w:p w14:paraId="535EB24F" w14:textId="77777777" w:rsidR="003A6489" w:rsidRDefault="003A6489" w:rsidP="00916811"/>
    <w:p w14:paraId="72EB67B9" w14:textId="77777777" w:rsidR="00916811" w:rsidRDefault="00916811" w:rsidP="00916811"/>
    <w:p w14:paraId="4BF71B0B" w14:textId="77777777" w:rsidR="00916811" w:rsidRDefault="00916811" w:rsidP="00916811">
      <w:pPr>
        <w:pStyle w:val="ListParagraph"/>
        <w:numPr>
          <w:ilvl w:val="0"/>
          <w:numId w:val="1"/>
        </w:numPr>
      </w:pPr>
      <w:r>
        <w:t>What is the goal of the Fox Foundation research in relation to Parkinson’s Disease?</w:t>
      </w:r>
      <w:r w:rsidR="003A6489">
        <w:t xml:space="preserve"> What sort of research are they conducting?</w:t>
      </w:r>
    </w:p>
    <w:p w14:paraId="61D55221" w14:textId="77777777" w:rsidR="00916811" w:rsidRDefault="00916811" w:rsidP="00916811"/>
    <w:p w14:paraId="4FBCB3B9" w14:textId="77777777" w:rsidR="003A6489" w:rsidRDefault="003A6489" w:rsidP="00916811"/>
    <w:p w14:paraId="1547A417" w14:textId="77777777" w:rsidR="003A6489" w:rsidRDefault="003A6489" w:rsidP="00916811"/>
    <w:p w14:paraId="786EBEB3" w14:textId="77777777" w:rsidR="00916811" w:rsidRDefault="003A6489" w:rsidP="00692482">
      <w:pPr>
        <w:pStyle w:val="ListParagraph"/>
        <w:numPr>
          <w:ilvl w:val="0"/>
          <w:numId w:val="1"/>
        </w:numPr>
      </w:pPr>
      <w:r>
        <w:t>Whilst watching the short documentary what symptoms did you notice that Michael was demonstrating?</w:t>
      </w:r>
    </w:p>
    <w:sectPr w:rsidR="00916811" w:rsidSect="00916811">
      <w:pgSz w:w="11906" w:h="16838"/>
      <w:pgMar w:top="1440" w:right="1440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1F9"/>
    <w:multiLevelType w:val="hybridMultilevel"/>
    <w:tmpl w:val="BC467EE0"/>
    <w:lvl w:ilvl="0" w:tplc="48067D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B"/>
    <w:rsid w:val="003A6489"/>
    <w:rsid w:val="008D3A0B"/>
    <w:rsid w:val="00916811"/>
    <w:rsid w:val="00A34156"/>
    <w:rsid w:val="00C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D19E"/>
  <w15:chartTrackingRefBased/>
  <w15:docId w15:val="{5B0FE14A-96CD-4A6C-9A20-816E6EC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A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A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6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6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16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youtu.be/vZQhp3yEgY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Gallagher</dc:creator>
  <cp:keywords/>
  <dc:description/>
  <cp:lastModifiedBy>Microsoft Office User</cp:lastModifiedBy>
  <cp:revision>2</cp:revision>
  <dcterms:created xsi:type="dcterms:W3CDTF">2017-02-08T23:27:00Z</dcterms:created>
  <dcterms:modified xsi:type="dcterms:W3CDTF">2017-02-08T23:27:00Z</dcterms:modified>
</cp:coreProperties>
</file>